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Такагава Аяка почувствовала, как по спине пробежал холодок, и инстинктивно придвинулась ближе к Гу Чжаню. — Что ты *имегошь* ввиду?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ничего не объяснил. Он подошёл к окну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была ещё больше напугана его действиями, она сжалась в комок и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снаружи ничего не видно, Гу Чжань достал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ящик должен был быть аккуратным, но за годы воздействия морского ветра и воды он обветшал.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содержимое внутри хорошо сохранилось.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ящик, похоже, служил печатью; Гу Чжань не собирался его открывать. Он просто сказал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 Хайчжу приносили жертвы злому богу человеческой кровью, но, похоже, позже злой бог отомстил им. Должно быть, это тот злой бог, которому они поклонялись...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была в ужасе и воскликнула, обращаясь к деревянному ящику: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Не вынимай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 мгновение замолчал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открывать. Этот ящик, похоже, герметичен, поэтому чешуя могла сохраняться внутри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запечатывании, Такагава Аяка наконец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какой смысл возвращать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чешуя, она никак не могла быть связана со злым богом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ее использовать для вызова злого бога?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об этом Такагаву Аяку бросило в дрожь.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нам не вернуть ее? Хранить это здесь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Миямото Сатоши придерживался другого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Возвращение не поможет. Когда мы были в деревне Хайчжу, разве вы не слышали стук?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у Гу Чжаня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ее телефон, а Тисимы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увидел, что звонит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поход в деревню Хайчжу, похоже, не повлиял на ход времени здесь, но, поскольку они вернулись немного позже, было уже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Ответь, — сказал Миямото Сатоши. — Вероятно, он звонит, чтобы убедить нас отправить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отношения связывают клиента с деревней Хайчжу? Почему он так хочет, чтобы мы провели церемонию призыва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Чжань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ты повесил трубку? — Такагава Аяка инстинктивно хотела сделать ему выговор, но, как только слова слетели с её губ, она поняла, что не имеет на это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просто нужно видео. Мы можем отправить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Гу Чжань отправил клиенту записанные ими ранее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немедленно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отправил сообщение: «Молодец, продолжайте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Накано Асака не удержался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должны продолжать завтра? Разве он не говорил, что нам нужно отснять всего три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Тисима Кей сказала, что минимум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начал печатать сообщение для клиента: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закончили три съёмки, как и договаривались. Сейчас мы уходим.»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быстро ответил: «Уходите?»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 место очень опасно, и мы не хотим здесь больше оставаться,» — ответил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прислал наклейку с изображением смеющегося клоуна с широко открытым ртом, который при ближайшем рассмотрении выглядел очень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«Думаете, вы можете уйти? Разве вы не поняли? Вы уже в ловушке в деревне Хайчжу! Если вы не призовёте истинного божества, никто из вас не покинет это место!»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отправил это сообщение, снаружи дома раздался шум, как будто что-то ползло по крыше. Сразу после этого в дверь начали медленно и ритмично стучать, звук распространялся от входа, полз по стенам и достигал крыши...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вдохов стук охватил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снаружи за ними наблюдают бесчисленные глаза, словно что-то безмолвно призывает 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дверь, поторопись и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донесся крик, напугавший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Такагава Аяка отреагировала первой: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Тисима Кей!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была в плохом состоянии, поэтому Такагава Аяка оставила её отдыхать в комнате. Когда Гу Чжань и остальные вернулись, Тисима Кей не вышла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бросился в комнату и с силой распахнул дверь, но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Тисима Кей лежала на кровати, её длинные чёрные волосы спускались с кровати и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широко открыты, кожа бледная и сухая, и она явно задыхалась.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уже стояла банка....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могло случиться...— Такагава Аяка, пришедшая чуть позже, увидела эту сцену и широко раскрыла глаза, учащённо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Сатоши почувствовал, что что-то не так,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Накано, быстро уведи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Накано Асака насильно оттащил Такагаву Аяку в сторону, но даже это не изменило того факта, что её очки здравомыслия неуклонно снижались.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гостиную, она свернулась калачиком в углу, бормоча имя Тисимы Кей и время от времени спрашивая Накано Асаку, не постигнет ли её та же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стуки продолжались, и у Накано Асаки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такого поведения Такагавы Аяки он почувствовал себя ещё более напуганным и отвернулся, не желая смотреть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он, возможно, тоже не сможет сохранить свое здравомыслие.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комнате Гу Чжань подошёл к Тисиме 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только что умерла, так как её тело было ещё тёплым, но её странная смерть явно не была вызвана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Банка на земле опрокинулась, и жидкость из нее вылилась. Хотя она сильно пахла кровью, Гу Чжань знал, что это была не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не совсем человеческая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Жидкость была очень прозрачной и казалась лужицей красной жидкости... но она была намного темнее,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Миямото Сатоши знал, что это невозможно, он всё же не терял надежды и подошёл к телу Тисимы Кей, чтобы убедиться, что она действительно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посмотрел на Гу Чжаня и увидел замешательство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хотел спросить: «Что нам делать?», но знал, что этот вопрос прозвучит беспомощно, поэтому остановился, не успев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вернулся в гостиную, где на столе всё ещё стоял чёрный деревянный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подавленное настроение всех в комнате, стук снаружи стал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схватил коробку со стола, и внезапно все эти звуки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Накано Асака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ответил, он просто взмахнул рукой, призывая всех собраться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обеденный стол, и Гу Чжань поставил перед ними коробку,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штуки действительно хотят то, что внутри этой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Накано Асака всё ещё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Божество, которому здесь поклонялись... или, скорее, божество, которое здесь запечатали.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деревне Хайчжу есть традиция доставать божеств из моря для поклонения. Эта чешуя, вероятно, тоже была найдена в море, но это не настоящее божество... или, скорее, все божества, которым они поклоняются,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деревянный ящик предназначен для того, чтобы запечатывать чешую. Может быть, жители деревни Хайчжу не знали об этом или сделали это намеренно. В любом случае, чешуя была оставлена здесь, и эта тварь пыталась их забрать. Однако странно, что такой важный предмет потерялся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спокойно заговорил, излагая свои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изначально он был в очень ослабленном состоянии, что позволило людям забрать его чешую. Жертвоприношение и использование человеческой крови это способ помочь ему восстановить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