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сражался со злым богом, и две силы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предыдущего инстанса, где Гу Чжань использовал метод заключения директора в тюрьму, что привело к смерти директора в психиатрической больнице инстанса и передаче его собственности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часы это предмет, который принадлежит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директор и хотел убить Гу Чжаня, у того тоже была определённая сдерживающая сила по отношению к нему... Когда две силы столкнулись, Гу Чжань использовал эту сдерживающую способность, чтобы притянуть две неразличимые энергетические массы к циферблату.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сказать, это то, что этот предмет действительно мощный, он достоин быть предметом эпического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пространство в психиатрической больнице из предыдущего инстанса тоже должно быть внутри циферблата. Причина, по которой он не мог войти раньше, скорее всего, была связана с тем, что внутри находился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произойдёт с пространством внутри, когда он выйдет наружу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полез в карман и вытащил знакомую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испачкал её своей кровью, цвет чешуйки, казалось, немного изменился, она больше не казалась такой живой, когда он держал её в руках... она была похожа на мёртвый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Неважно; в конце концов, он уже зачистил инстанс нестандартным способом, и эта вещь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засунул чешую обратно в карман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система не помешала ему уйти только потому, что его рассудок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окутала знакомая тьма, и Гу Чжань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Он действительно может уйти!]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означает, что его рассудок не вернулся к нулю полностью; впечатляет! Он столкнулся со злым богом в битве и всё равно сохранил рассудок.]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инстансе Такагава Аяка и Накано Асака оба указали на свои таланты. Талант Миямото Сатоши должен быть связан с его глазами... но Гу Чжань вообще не раскрыл никакой информации о своём таланте. Может ли быть так, что его талант связан с его здравомыслием?]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кажется маловероятным.]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талант, связанный со здравомыслием...]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[Занял первое место! Черт, если это правда, то моя жена потрясающая!]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[Талант, связанный со здравомыслием, появлялся лишь однажды за столько лет. Неужели его так легко получить?]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за все эти годы он появлялся только один раз, так что же плохого в том, что после стольких лет появился второй?]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инстансе стих, и раздался электронный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прошли инстанс «Деревня Хайчжу».]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работа в инстансе оценена на отлично, вы заработали 30 000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инстансе вы выполнили побочные задания... 0,5 + 0,5, а именно «Ты гонишься, я убегаю» и «Поймай меня, если сможешь (обновленная версия 2.0)».]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за побочные задания были распределены, всего 1000 очков.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предмет «Мерцающую чешую», чешую дракона? Рыбью чешую? Чешую русалки? Что это за чешуя? Кажется, это невозможно определить.]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Чжаня дрогнуло, и в его руке появилась чешуя, та самая, которую он взял из деревянного ящика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все еще был испачкан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пару раз провёл по нему, чтобы стереть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нее взад и вперед, то это была самая обычная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ваш предмет эпического уровня "Звёздные часы" разблокирован более чем на 50%, и теперь вы можете свободно использовать их и входить в пространство внутри.]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 использовать и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часы, и циферблат выглядел так же, как и раньше, только звёздочки казались ещё холоднее. Это была зона вознаграждения в инстансе, и он не мог войти в часы здесь, поэтому он попытался поместить внутрь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вошла и мгновенно исчезла, но когда он попытался вытащить ее обратно...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система намеренно не сообщает ему об этом, ожидая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для Гу Чжаня эти предметы были просто дополнительными бонусами за прохождение инстанса, и не имело значения, есть они у него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часы и просмотрев выплаты, он вышел из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перед ним и экран исчезли, и он снова оказался у входа в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через вход проходило много людей, поэтому никто сразу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 Чжаня было предчувствие, что кто-то ждёт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приземлился, то без промедления направился прямиком в самое многолюдное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вскоре после его ухода один за другим пришли двое, чтобы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Юй Ечжоу, который всё это время смотрел прямую трансляцию. Как только он обнаружил, что Гу Чжань зачистил инстанс, он бросился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знал, что Гу Чжань живёт в районе А, где находится самый большой вход в инстансы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игроков в районе А вышли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простояв у входа долгое время и не увидев Гу Чжаня, он понял, что, возможно,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почему ты не подождал меня? — сказал Юй Ечжоу, глядя на толпу и не желая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стояла рядом с ним и, услышав это, не смогла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пообещал присоединиться к твоей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пообещал, то должен присоединиться, нравится ему это или нет, — упрямо сказал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огляделась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Люди предполагают, что его талант связан с здравомыслием, так что его будет искать много людей, он стал востребованным товаром. Ты сможешь его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человеком, искавшим Гу Чжаня, был его напарник по инстансу, Накано Асака.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выглядел моложе, чем в инстансе, одетый в свободную спортивную одежду, с крашеными жёлтыми волосами. Он некоторое время выглядывал из-за входа в инстанс, но не был уверен, что Гу Чжань здесь... поэтому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испытывал свою удачу, не найти его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сел на автобус и вернулся в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отсутствия его дом по-прежнему был безупречен. Когда он вошёл, система поприветствовала его, радуясь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нескольких дней, проведённых в инстансе, навалилась на него разом; Гу Чжань принял душ и сразу же лёг спать, планируя разобраться со всем остальным после того, как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снились приятные сны без каких-либо воспоминаний о прошлом или неприятных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небо было ярким и необъятным.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подсказала ему, заявив, что арендная плата будет вычтена.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открыл свой системный магазин. На этот раз, поскольку уровень инстанса был относительно высоким, несмотря на то, что он не выполнил побочные задания, базовые награды были довольно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появились десятки тысяч, что на время избавило его от финансовых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 Чжань убрал еду с кухни. В ожидании новой доставки он достал часы и начал изучать этот предмет, претерпевший множество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ничего не изменилось, но при ближайшем рассмотрении на циферблате показалось, что вокруг него что-то слабо очерчено, как будто это были...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Минутные отметки?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встряхнул часы, но они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упомянула, что внутри было пространство, в которое он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проникнуть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 об этом в качестве эксперимента. В отличие от прошлого раза, на этот раз он был окутан тьмой и плавно переместился в пространство внутри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часов оставалось прежним, напоминая зеркальное пространство психиатрической больницы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приземлился в больничной палате для наказаний. Он толкнул дверь и вышел наружу, обнаружив, что там пусто; вокруг не было ни души. Пока он шёл, эхо его шагов разносилось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 и вскоре подошел к центральному фонтану.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фонтан изменился: белая скульптура в его центре превратилась в человеческую фигуру. Фигура была изображена с закрытыми глазами и сложенными вместе ладонями, в которых она держала недостающую чешую, исчезнувшие из коллекции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излучала слабое свечение, и вода стекала с нее в бассейн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ожидал найти здесь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всему, ее невозможно было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напоминала директора больницы... Несмотря на то, что это была статуя, лицо директора всё равно было красивым. С закрытыми глазами он излучал своего рода божественное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белая скульптура, напоминающая материал, похожий на гипс, скрывала многие из наиболее извращённых черт лица директора... Верхняя часть его тела была обнажена, демонстрируя идеальное телосложение, а нижняя часть была одета в свободные брюки, которые закрывали его ноги, стоявшие босиком на основании.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наклонился вперёд и положил руку на статую. Он почувствовал исходящее от неё тепло и биение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статуя была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означало, что под статуей было запечатано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некоторое время стоял у бассейна, разглядывая чешуйку и не зная, сможет ли он ее забрать... Статуя возвышалась над ним, достигая двух метров в высоту. Чешуйка тоже увеличилась, когда упала в руки статуи, и казалось, что забрать 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тишину нарушил полный замешательства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обернулся и увидел две неожиданные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красном платье, сжимавшая в руках куклу, просияла от восторга, отпустила руку женщины и бросилась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.......Оказалось, что это Сяо Линь и... Сунь Цзинцю?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Сунь Цзинцю выглядела иначе, чем раньше: её ноги чудесным образом исцелились, и она была одета в новый наряд, который напоминал о её нежном, безмятежном облике, описанном в историях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двое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была здесь. Сяо Линь это та, кого ты привёл.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конечно, не забыл, но как Сунь Цзинцю, будучи NPC в инстансе, могла последовать за предметом в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 привел директора, все остальные сходили с ума, пытаясь его поймать. Я не держала зла на директора, поэтому просто спряталась неподалёку... Потом эти люди внезапно исчезли, и директор весь день бродил по больнице. Мы с Сяо Линь нашли место, где можно было спрятаться, и недавно он тоже исчез.. а потом здесь появилась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неловко, в ее рассказе было пустое место, и казалось, что в этом месте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и Сяо Линь, вероятно, не считались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Чжань погрузился в раздумья, Сяо Линь подняла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рад нас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случилось снаружи? С тех пор, как эти люди исчезли, я вернулась к своему прежнему «я».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Сунь Цзинцю была NPC в инстансе, а остальные были игроками. После завершения инстанса они должны были освободиться... поэтому они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Сунь Цзинцю восстановила свою форму, возможно, это было связано с тем, что после выхода из инстанса она вернётся к своим «исходным настройкам»? Гу Чжань не был уверен и мог только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Просто оставайся здесь пока. Если тебе что-нибудь понадобится, просто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поместить в это пространство директора и чешую; он решил, что сможет перенести и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— Сунь Цзинцю немного смутилась, вспомнив, как однажды пыталась утащить Гу Чжаня с собой. Теперь она попросила: — На кроватях здесь нет постельного белья, они слишком жёсткие. Сяо Линь не может нормально спать по ночам. Не мог бы ты принести нам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принесу тебе кое-что из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с благодарностью сказала Сунь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еще какие-нибудь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осталось прежним, но Сяо Линь больше не может вернуться в пространство стены...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ребёнка вперёд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Кажется, она немного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вниз; он не совсем помнил, какого роста была Сяо Линь раньше, поэтому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их выжидающими взглядами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