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 Гу Чжаня, Ян Линь всё же приготовила закуски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 для совещаний, непринужденно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Гу Чжань узнал, что Юй Ечжоу и Ян Линь были первыми, кто познакомился друг с другом, а двое других членов группы были близнецами... и человек по имени Сюй Юй тоже был тем, кого привёл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кто-то из лидеров. Я не знаю, какой трюк он использовал, чтобы заставить его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редко работает с нами в команде, если быть точным, мы вообще редко работаем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дать тебе ключ от двери; просто зарегистрируйся в баре таверны, когда будешь уходить, и ты сможешь прийти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Гу Чжань может отказаться,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ничего ценного, ты можешь свободно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готов приходить, потому что его интересовала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заинтересовался, не было нужды ходить вокруг да около;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четвёртого человека, потому что у вас на примете есть конкретный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ключевую фразу, Юй Ечжоу воспрянул духом и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Сюй Юй некоторое время назад отправился в инстанс и нашёл предмет, который может направить нас на инстанс Ѕ-уровня. В этом инстансе требуется четыре игрока... Мы просто хотим найти кого-то, кому мы можем доверять, чтобы объединиться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нет пары близнецов?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их. Они вошли в инстанс два месяца назад, и уже полмесяца от них нет никаких вестей. Кто знает, смогут ли они выйти 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месяцами сидеть в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побывал в двух инстансах; можно заметить, что обстановка в каждом из них сильно отличается. В некоторых есть сверхъестественные элементы, в некоторых их нет... В этих инстансах также есть основные задания, которые связаны с выживанием или ростом, и они могут занимать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всё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показался немного пренебрежительным, но Гу Чжань заметил, что, когда он сказал «интуиция», выражение его лица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допытываться дальше, просто кивнул, чтобы показать,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недавно сюда прибыл, в прошлый раз ты сразу после выхода из инстанса отправился в другой. На этот раз тебе стоит отдохнуть ещё несколько дней. Как насчёт того, чтобы я показал тебе Чун Бай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попутчиков для путешествия должно предотвращать любые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они вернулись вместе. Именно тогда Гу Чжань узнал, что Чун Бай Чэн был разделён на три основных района: А, Б и В. В каждом районе было несколько входов в инстанс, главный улей и площадь для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прямые трансляции можно было увидеть на площади. На большом экране в центре отображались самые популярные прямые трансляции с наибольшим количеством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стримеры последовали их примеру, но новичков вряд ли можно было увидеть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Популярные стримеры это, как правило, игроки из списка лидеров. Пока они ведут трансляцию, у них самая высокая популярность, но они редко выходят в прямой эфир. Кто-то подсчитал, что частота их стримов не пропорциональна тому, как часто они заходят в инстанс, что явно указывает на то, что они используют какой-то предмет, чтобы 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был на площади, да? Давай посмотрим на неё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кивнул, и они вместе направились на площадь, где шла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день, и на площади было многолюдно, но, как ни странно, в углах лежало много людей, окружённых припасами и мусором, и казалось, что они лежат там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Гу Чжаня, Юй Ечжоу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Чун Бай Чэн много странствующих игроков, которые не могут позволить себе проживание в улье. Пока идёт прямая трансляция, охранники сюда не придут. Здесь они в относительной безопасности и их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они не могут просто остаться здесь на неопределённый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Юй Ечжоу криво улыбнулся. — Здесь всё стоит очков. В конце концов, они люди — еда, питье и другие потребности стоят очков. Более того, на площади никто ничего не продаёт, они могут оставаться здесь только временно, пока им не придётся уйти. Как только они выйдут с площади, за ними будут следить стражники; почти никто не может скрыться от этих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 и предупреждала его система, в этом месте очки имели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должен ставить себя в ситуацию, когда у него нет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слишком беспокоиться; в конце концов, тебе очень легко входить в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площади, где транслировались прямые эфиры, они могли смотреть трансляции, но, похоже, система, которую они с собой принесли, позволяла им смотреть и другие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не считать места перед большим экраном, где довольно многолюдно, вокруг почти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без билета даже стоя перед экраном невозможно увидеть конкретные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 вокруг,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отвести тебя в ближайший торговый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Бай Чэн небольшой город, и разные районы служат разным целям. Если Улей это район проживания, то место, где они сейчас находятся, это развлекательный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зоны размещения, где большинство магазинов связано с питанием, здесь магазины разнообразны, и есть даже такие, которые никогда не увидишь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Например,... игорные дома и заведения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розовым заведением для взрослых, Юй Ечжоу пару раз неловко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такой человек, но на всякий случай, если у тебя есть такие потребности, я должен познакомить тебя с услугами, которые здесь предоставляют. Все сотрудники внутри реалистичные стражи, и если....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решительно ответил Гу Чжань, 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слишком быстрым и решительным, что удивило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таких местах даже те, кто не приходит, редко бывают так спокойны, когда их упоминают.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его любопытство, и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интересует? Тогда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поставил Гу Чжаня в тупик. Он нахмурился,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отношения обычно возникают между людьми, в одних из них есть эмоции, в других нет, но в целом это относительно глубокие и интимные отношения. Что касается Гу Чжаня, то его отношения с людьми довольно поверхностны, не говоря уже о том, чтобы обсуждать, какой тип интимных отношений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мог сказать, что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 Гу Чжаня, он не должен быть слишком молодым. При такой привлекательной внешности он никогда не встречался с девушками и не проявлял интереса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эмоционально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это казалось вполне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пойдём в следующее место. Хотя потакать своим желаниям это здорово, я всегда чувствовал, что слишком сильно поддаваться желаниям это плохо. Люди должны учиться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находился игорный дом, и по сравнению с заведением для взрослых там было гораздо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постояли у входа, наблюдая, как люди с задумчивым выражением лица заходят внутрь, а некоторые выходят с пепельно-серым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редко кто входил счастливым или выходил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 Бай Чэн в ходу баллы, и здесь то же самое. Хотя некоторые богатеют в одночасье, я советую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слишком интересовался подобными вещами. В реальном мире всегда побеждает казино, и хотя Чун Бай Чэн мог быть другим, зарабатывание очков не приносило ему радости, не говоря уже о том, чтобы делать это такими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намеренно привёл сюда Гу Чжаня первым, и он действительно не смел ни о чём думать. Юй Ечжоу чувствовал, что был прав! Это определённо был правильный выбор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вышло... Если тебя не интересуют развлечения для взрослых, давай заглянем в соседний игровой зал! Для детей он, может, и слишком детский, но для таких взрослых, как мы,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принял решение слишком быстро. Прежде чем Гу Чжань успел возразить, его затащили в аркаду.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сказал: «Чрезмерная подверженность желаниям это плохо», в итоге играл в игры, не зная, когда остановиться. После того, как его втянули в несколько игр, Гу Чжань, чувствуя себя измотанным, решительно отказался и встал, скрестив руки на груди,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было много взрослых, ведущих себя как дети, и Юй Ечжоу был очень искусен, постепенно привлекая к себе внимание. Вскоре Гу Чжань оказался зажатым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и сел на скамейку,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внезапно подул прохладный ветерок, вызвав необычное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голову и огляделся, но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белоснежным Чун Бай Чэном находится совершенно противоположное место, известное как Город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висит вверх ногами под Чун Бай Чэн, и все здания соответствуют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это не игроки, а бесчисленные монстры... и неигровые персонажи с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Девушка-кошка, работавшая в баре, после окончания дневной смены возвращалась в Город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здесь были знакомые. Когда она грациозно шла по улице, её приветствовали люди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кошечка,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сегодня открываетесь? Я хочу посмотреть ваше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Девушк-кошка показала свои острые когти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пробирайтесь в Чун Бай Чэн, иначе поймает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Девушка-кошка подошла к двери маленького домика и постучала,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на работу, — произнес голос откуда-то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 — девушка-кошка разочарованно потёрла лапой. — Тогда я вернусь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уйти, когда вдруг услышала издалека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и выглядит хуже,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голосов с другого конца улицы доносился стук маленьких угольных шариков, а за ними стоял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все на улице в панике разбежались. Уши девушки-кошки задрожали, и она огляделась, прячась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угольные шарики испускали клубы дыма, закрывая и без того тускло освещённую улицу и ещё больше ухудшая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шёл сквозь густой туман, его лицо было скрыто, но можно было разглядеть его длинные прямые ноги 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Юй Ечжоу наконец закончил игру, но всё ещё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Гу Чжаню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время не ждёт нас,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последовал за ним обратно в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кое-что из предметов первой необходимости, чтобы передать их Сунь Цзинцю и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имея достаточно времени, он побродил по больнице и вокруг неё, убедившись, что там не осталось ни монстров, ни игроков. На этой огромной территории остались только Сунь Цзинцю и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Периметр больницы был окутан тьмой; если бы Гу Чжань захотел уйти, он мог бы телепортироваться за пределы зоны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внутреннее пространство часов было только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Сунь Цзинцю и её дочь никогда не покидали это место, и их желание уйти было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небрежно протянул им пакетик с семенами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нечем заняться, почему бы не попробовать посадить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Цзинцю в замешательстве держала в руках пакетик с семенами, не понимая, что это такое и для чего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конечно, не стал бы учить их лично, поскольку сам не знал,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купить книгу о садоводстве, и бросил её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