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 замешательстве стоял у двери. Нарисованные глаза куклы излучали волнение, когда она пристально смотрела на него, словно пытаясь понять,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взял себя в руки, подошёл и закрыл дверцу холодильника,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спал прошлой ночью в странной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Рот куклы изогнулся в странной улыбке. Она улыбнулась и сказала: — Должно быть, ты вчера слишком поздно лёг спать, делая домашнее задание. Теперь тебе нужно ложиться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мама, — послушно ответил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огонёк в глазах куклы наконец погас, и она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забери свою еду и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взял свой завтрак и направился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сел за стол, в комнату вошёл мужчина-марионетка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его "папа".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«Папа» подошёл к Гу Чжаню и слегка погладил его по волосам своей, слегка одеревеневшей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всё ещё чувствовал себя неловко из-за того, что у него есть родственники, и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«Папа» казался довольно сдержанным и почти ничего не говорил, тихо сидя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"мама" принесла еще две тарелки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стало немного любопытно: раз они оба были марионетками, как они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они взяли палочки для еды и подняли свои миски, и их некогда цельные деревянные рты раскрылись с большим кроваво-красным треском, проглотив всю еду, даже не пережёвывая.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доели, и две пары деревянных кукольных глаз уставились на Гу Чжаня, спрашивая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поесть, и когда еда попала ему в рот, она была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трапеза закончилась. Мужчина уходил на работу, а женщина стояла у двери комнаты Гу Чжаня и уговаривала его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кукла-мать прекрасно исполняла свою роль, постоянно указывая Гу Чжаню на то, что он забыл, когда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ее подсказкам, Гу Чжань успешно упаковал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Правила, объявленные системой в самом начале, включали шесть пунктов, три из которых были связаны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рассудил, что школа была основным местом действия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было очень вероятно, что он столкнется в школе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маленького домика, первое впечатление Гу Чжаня от этого мира было таким, будто он «ненастоящий». Небо было ясным, солнце ярким, газон снаружи был ухоженным, а маленький домик по соседству выглядел аккуратным и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прекрасно, соответствуя теме "маленького счастливого городка".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этого всё казалось нереальным, напоминало идиллические маленькие городки из зарубежных фильмов о путешествиях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также заметил, что у каждого маленького домика был номер двери; на их доме было написано «109-ЗА».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казалось, находилась недалеко от дома, но кукла-женщина всё равно решила поехать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подъехали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утренних занятий, и многие родители провожали своих детей у входа. Когда Гу Чжань вышел из машины, он заметил, что другие родители выглядели вполне нормально. Обернувшись, он увидел, что деревянное лицо куклы-женщины выглядело особенно необычно в лучах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никто вокруг, казалось, не замечал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Кукла-девушка с улыбкой протянула рюкзак Гу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усердно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взял сумку, на которой были наклеены его класс и номер кабинета, и пошёл по указателям.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столкнулся с Юй Ечжоу и Ян Линь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Сюй Юй уже сидел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третьем классе шестого года, в окружении детей, и только четверо из них были взрослыми. Это произошло так внезапно, что никто, казалось, не заметил ничего странного: дети приходили и уходили, играли и кричали, совершенно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после стольких лет наступит день, когда я вернусь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все дети, находившиеся поблизости, повернулись и посмотрели на них. Их взгляды казались пустыми и излучали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сразу понял, что сказал что-то не то. В этот момент 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 и займите свои места, учитель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дети, стоявшие рядом, поспешно разошлись, быстро вернувшись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классе осталось всего три свободных места, и они втроём сели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вошла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учебник китайского языка для начальной школы и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было стандартным материалом для начальной школы,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сорока минут занятий они вчетвером наконец-то закончили и ждали десятиминутного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перемены они могли свободно передвигаться и вместе вышли из класса, направившись в менее людное место за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поделимся своими историями, — первый сказал Юй Ечжоу. — В этом году мне 12 лет, мой папа врач, а мама учительница фортепиано. Я слышал, что я из богатой семьи и у меня отличные оценки, я из тех детей, которыми все восхищаются.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того же возраста, что и ты, и тоже из обеспеченной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ознакомились с правилами системы, когда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жань тоже кивнул. Когда Сюй Юй спросил его, какие правила он слышал, Гу Чжань перечислил их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пятого правила, Сюй Юй добавил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их информация была довольно схожей: правила были одинаковыми, условия жизни в семьях тоже... но никто из них не упомянул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Гу Чжань собирался задать этот вопрос, в классе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поспешили обратно в класс. Они не знали, что будет, если они опоздают, и решили сначала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был по математике, и всех удивило то, что двенадцатилетний ученик начальной школы уже учился решать сложные уравнения. Такие вещи были совершенно бесполезны для обычных людей, особенно для тех, кто застрял в бесконечной игре,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давно забыли то, чему их учил учитель, и, пролистав свои учебники, едва могли вспомнить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курс был учебным; они проходили его раньше, но просто забыли. Как только преподаватель начал объяснять, они постепенно начали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урока выражение лиц Юй Ечжоу и Ян Линь было не очень хорошим. Особенно у Юй Ечжоу, взгляд которого был пустым, как будто из него высосали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ткнула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непонимающе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ненавидел математику в школе. Все эти Х и У могут сбить меня с толку, даже если я не буду ничего складывать, вычитать, умножать или делить. Кто придумал эти уравнения? Разве нельзя решить эти задачи более простым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наклонился над столом и удручённо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люди ещё не изобрели компьютеры? Почему эти простые вычисления нельзя доверить машинам?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внезапно заговорил Сюй Юй, — но это всего лишь элементарные арифметические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был озадачен,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учатся в начальной школе, двенадцатилетний ребёнок уже в шестом классе! Они вот-вот станут учениками средней школы, а уже знакомятся с материалом для средней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не проявил к нему милосердия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Что плохого в проблемах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мог ответить только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сказать этому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 нас всего десять минут перерыва, — умело вмешалась Ян Линь. — Хватит спорить, может, выйдем на улицу и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тут же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разделимся на пары. Я хочу быть с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объединюсь с Сюй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незаметно наблюдал во время урока; здание общежития находится справа от учебного корпуса, а напротив него учительский корпус. Дальше игровая площадка. Эта школа небольшая, так что мы сможем обойти её во время перерыва!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вы с Сюй Юем идите на игровую площадку. Мы с Гу Чжанем проверим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задачи, все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присущего учителям авторитета перед учениками у входа в учительскую было не так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учителям разрешалось входить и выходить через главную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отвёл Гу Чжаня в сторону, чтобы понаблюдать за ними,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заметно, если мы войдём через парадную дверь. Я видел боковую дверь, давайте проверим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тропинка рядом с боковой дверью вела на игровую площадку. Дети не очень-то дисциплинированно шли по ней, а некоторые даже запрыгивали на ступеньки, ведущие к боковой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подумал, что проникнуть внутрь будет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указанном направлении, эти двое притворились, что болтают.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Юй Ечжоу поднялся по лестнице и собрался открыть дверь, она внезапно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майке вышел на улицу. Увидев их двоих, он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Разве вы не должны быть на физкультуре? На физкультуру нужно приходить на пять минут. раньше. Разве вы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вздрогнул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учитель, мы... мы просто проходили мимо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вот-вот начнутся, так что перестаньте бегать! — учитель сердито посмотрел на них двоих. —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 До свидания, учитель. — Юй Ечжоу не осмелился сказать больше ни слова и потянул Гу Чжаня за собой, чтобы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Юй Ечжоу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повезло. Попробуем другую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медленно покачал головой. Он не был уверен, что это не игра его воображения, но в тот момент, когда учитель разозлился, на его лице словно появились деревянные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правила, о которых система упомянула в начале, Гу Чжань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пообещал ему, что вернёшься в класс. Будет лучше, если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—спросил Юй Ечжоу.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вдалеке раздался пронзительный кошачий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невероятно резким, как будто у них в ушах звенело! Оба были напуганы, особенно Юй Ечжоу, у которого волосы встали дыбом! Даже их показатель здравомыслия слегка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черт возьми, было?! —воскликнул он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быстро надавил ему на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застыли на месте, и долгое время вокруг них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нормальным, как будто этого ужасного кошачьего вопля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ослышался, да? Это был... кошачий крик?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кошачий крик, — подтвердил Гу Чжань. — Ты помнишь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вспомнил эту поговорку: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Любопытство сгубило кошку. Каждый раз, когда ты из любопытства спрашиваешь учителя «почему», умирает ни в чём не повинная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спрашивал учителя, он разговаривал с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что... они даже не могли произнести эти слова в приватном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задавать больше вопросов и мог только смотреть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были похожие мысли, но без каких-либо подтверждающих доказательств он не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Юй Ечжоу не было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переполох, который они вызвали, уже приближался к началу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Юй Ечжоу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Десятиминутный перерыв ничем не отличается от освобождения из тюрьмы. Раньше я никогда не чувствовал, что школьный распорядок настолько неразумный.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класс, Ян Линь и Сюй Юй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как раз вовремя, только когда прозвенел звонок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вернулись, пришел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команды не обменялись никакой информацией, и так прошёл ещё один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