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просто поужинали в отсеке, заполненном останками кукол, потому что Су Цзинцю и её дочери не нужно было есть, а Гу Чжань взял с собой очень мало припасов. Когда он сказал, что хочет есть, они предложили им только варёный картофель, который ещё не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безвкусную картошку. Гу Чжань задумался: возможно, ему стоит использовать пространство внутри своих часов... по крайней мере, ему нужно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том, чтобы использовать это пространство раньше отчасти потому, что не привык к таким внешним силам и не интересовался ими. В конце концов, другие зачищали свои инстансы ради очков или чтобы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было просто неинтересно: слишком много лишних способностей лишило бы инстанс большей части 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сложность инстансов не требовала от него чрезмерных приготовлений.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они вошли в инстанс, никто не мог предсказать, какие неожиданные события могут произойти. Чтобы выжить в следующем инстансе, он старался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закончили есть,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двери открылись, Юй Ечжоу велел им снова надеть повязки на глаза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фабрике наверняка много готовых или незаконченных кукол. Нам не следует шуметь, давайте постараемся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снаружи послышались шаги, и все трое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проникал свет, но у всех троих были завязаны глаза... Гу Чжань использовал небольшую хитрость, чтобы выглянуть из-под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две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осмотра они собирались выгрузить кукол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кукол погрузили в грузовик, они утратили свою жизнеспособность, небрежно сложенные друг на друга, спутанные конечности. От одного рывка они съехали в заднюю часть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живых человека среди этой кучи кукол резко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и не дать куклам заметить их аномалию, они тихо прислонились к стене и выскользнули наружу вместе с безжизненными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грузовик и приземлились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у Гу Чжаня соскользнула повязка с глаз, и он увидел множество сломанных кукол, лежащих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Повязки на глазах этих кукол тоже слетели, но находившиеся поблизости действующие марионетки не собирались это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вообще не заметили проблемы с повязками на глазах. Разные куклы толкали небольшие тележки туда-сюда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Подъехала одна из тележок, и стоявшие рядом куклы погрузили в неё сломанных, по две-три куклы в каждую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куклы покатили тележки к расположенной неподалёку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возможностью, Гу Чжань поднял голову, чтобы осмотреть фабрику... однако внешний вид фабрики превзошёл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фабрика... выглядела невероятно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ворота, здания с остроконечными крышами и даже трубы на территории фабрики были высокими и толстыми, напоминая небоскрёбы.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фабрики куклы усердно работали, одетые в разную одежду и исполняющие разные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даже куклы в форме животных, напоминающие волков и собак, которые патрулировали.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кукол в грузовике было относительно небольшим по сравнению с теми, что были в наличии, поэтому вскоре настала очередь Гу Чжаня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сначала подняли Юй Ечжоу на тележку, а когда опускали его, в замешательстве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удивлялись, почему кукла кажется такой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лежавший на тележке, был так же невинен; его повязка тоже упала, свисая с ушей и закрывая один глаз. Он мог только смотреть на кукол оставшимся глазом, казалось бы,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учителя в школе не замечали, что они слишком взрослые для начальной школы, эти куклы тоже не видели в этом ничего плохого. Пока Юй Ечжоу не двигался, он казался им заброшенной куклой, нуждающейся в починке.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задерживаться и быстро подошли, чтобы поднять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впервые был «поднят». Ощущение, что его тело оторвалось от земли, было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пошевелиться,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погрузили в тележку, следующим на борт поднялся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мужчин втиснулись в маленькую открытую тележку, что было невероятно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маскировку в виде кукол, они должны были оставаться неподвижными, позволяя кукле толкать их к зданию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ко входу на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выделялась на фоне соседних зданий, напоминая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открылась большая дверь высотой более трёх метров, и как только марионетка затащила их внутрь, она оставила тележку у входа и ушла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 грохотом захлопнулись, и раздался знакомый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на Фабрику грёз, где живут самые милые друзья, самая добрая семья и самые страстные любовники.]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[Смешайтесь с ними, станьте одним из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[Помните, что Счастливый город это место, наполненное счастьем и любовью.]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при каких обстоятельствах вы не должны вступать в споры с кем бы то ни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системы затих, внутри фабрики внезапно заиграла громкая музыка. Сверху посыпались фейерверки, и посреди праздничного хаоса из верхней части фабрики внезапно выпрыгнула гигантская кукла. Это был ухмыляющийся кот-клоун с острыми зубами, который подпрыгивал и размахивал шляпой, как заводная фигурка, отбивающая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Подпрыгивая, он кричал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Фабрику Грёз, мои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люди посетят Счастливый город и Фабрику Грёз! — У кота-клоуна, казалось бы, вырезанного из дерева, было сильно раскрашенное лицо с заметными следами древесной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наполнено счастьем и любовью. Счастливый город приветствует всех, кто согласен с его правилами, а Фабрика Грёз принимает всех, у кого есть мечты... Итак, дорогие гости, скажите мне, вы согласны с правилами города или у вас есть мечта, которую нужно осуществить?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скрывали свою личность, чтобы проникнуть на фабрику, но никто не ожидал, что их маскировку раскроют в тот момент, когда они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их спрашивали, есть ли у них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в замешательстве, и Сюй Юй тоже не собирался ничего говорить. Только Юй Ечжоу, который всегда был общительным, сразу же поднял руку, услышав слово «мечта».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Чжань, и Сюй Юй смущённо посмотрели на него, явно чувствуя, что этот товарищ ведет себя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кот-клоун совсем не счёл это странным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 чём ты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выпалил это. Можно ли считать мечтой поиски пропавшей Ян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мечтаю о мире, где царит гармония, где у каждого есть свой счастливый дом и мир во всём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пару предложений, но не смог продолжить,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считается мечтой?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так. — Кот-клоун спрыгнул с деревянной платформы, завис в воздухе и, улыбаясь, приблизился к Юй Ечжоу. — Но Счастливый город это место, где выживают только совершенные. У тебя есть мечта, и ты хочешь её осуществить, но вопрос в том, достаточно ли ты совершенен, чтобы заслужить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полном странных вещей, кто мог бы определить совершенство?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Совершенство, о котором говорил кот-клоун, вероятно, было связано с тем, что кукол отправляли обратно на починку.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определённо идеален. Что во мне может быть несовершенного?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Хм...— Кот-клоун немного отступил назад, внимательно изучая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он перевел взгляд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Чжаня, он удовлетворённо кивнул. Но, взглянув на Сюй Юя, он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Гу Чжань единственный идеальный, а он с Сюй Юем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равнодушное, спокойное лицо Гу Чжаня... что ж, возможно,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кот-клоун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 или несовершенство не мне решать. Я не могу сказать. Итак, мои дорогие гости, если вы сможете пройти испытание на совершенство, доказав, что вы совершенны, вы можете остаться на фабрике, и Счастливый город исполнит ваши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этом...— кот-клоун внезапно отступил, вернувшись на высокую деревянную платформу, — несколько дней назад на фабрике тоже был гость, который был не совсем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который не был идеальным!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изменились; должно быть, это относилось к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смог сдержать эмоций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смотрел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полностью контролирует ситуацию и сообщает им эту информацию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Несовершенная штучка? Естественно, мы стараемся сделать ее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нетерпеливым. Если ты окажешься таким же несовершенным, как она, ты скоро её увидишь. Но если ты идеален, то здесь есть вещи гораздо лучше. Зачем зацикливаться на чём-то несовершенном?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сжал кулаки, когда кот-клоун назвал Ян Линь «несовершенной штучкой». И «несовершенной», и «штучкой» оба слова идеально передавали его отношение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положение Ян Линь, несомненно,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 с чем-то несовершенным? Исправление? Модификация?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ремонт, замена несовершенных деталей совершенными?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Ечжоу беспокоился о ситуации с Ян Линь, 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доказать, что мы совершенны или несовершенны?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Начиная с завтрашнего дня я проведу шесть испытаний в течение трёх дней. Эти шесть испытаний измерят вашу любовь, храбрость, мудрость, физическую силу, креативность и харизму. Если вы пройдёте все испытания, вы докажете, что вы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проигнорировал ловушку в его словах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мы не пройдём?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Кот-клоун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гости, в Счастливом городе не может быть ничего несовершенного, но Фабрика Грёз снисходительна... если вы замените свои несовершенные части, то снова станете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