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Ярлыки для женской куклы: «любящая», «нежная и добродетельная» и «надеющаяся на лучшее для своих детей», Гу Чжань убирает тег «надеющаяся на лучшее для своих детей» и заменяет его на «практичная».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кукла-женщина встаёт с дивана и идёт в комнату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беспокоится, что ребёнок плохо учится в школе, и планирует лично помогать ему с домашними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маленькая марионетка вообще не понимает, что собирается делать её мама, но на его бирке написано «послушный», «хорошо воспитанный» и «не любит спорить с другими».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в глубине души он и сомневается, он не возражает и не выдвигает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идет, и вскоре Счастливый Городок окутывает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 беспокойством смотрит в сторону фабрики и видит, что кот-клоун всё ещё послушно сидит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время здесь отличается от времени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основных элемента, из которых состоит целостный мир, это время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эти два элемента не взаимодействуют друг с другом во внутреннем и внешнем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вошли во внутренний мир, время во внешнем мире остановилось по отношению к их временной шкале.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Гу Чжаня Сюй Юй чувствовал себя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наблюдать за куклой-женщиной с переставленными бирками, и вскоре в городе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сегодня в школе снова день экзаменов. Маленькая марионетка очень нервничает и перед уходом говорит кукле-женщине, что сделает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кукла-женщина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сдам экзамен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марионетка ошеломлена; она инстинктивно чувствует, что это неправильно, но из-за ярлыков «послушная» и «не любит спорить с другими» она не выражает своего удивления. Вместо этого она смотрит, как её мама надевает свой рюкзак, школьную форму и... идёт в школу вместо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Сбитая с толку маленькая марионетка на мгновение замирает. После того, как марионетка- женщина уходит, он не двигается, продолжая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Соединенные с ним шестеренки издают "скрипящий"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рядом с Гу Чжанем и остальными начинают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пространство излучает очень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оглядывается по сторонам и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хмурится; кажется, необычное поведение марионеток наверху повлияет и на мир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два мира изначально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так далеко, невозможно сдаться из-за лёгкой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кукла-женщина прибыла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замечает ничего необычного и впускает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различий в социальном статусе и ролях качество кукол разное. Охранник не понимает, что кукла-женщина не является ученицей, но учитель вскоре замечает неладное...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начинает спорить с куклой-женщиной. Хотя кукла-женщина «нежная и добродетельная», у неё нет таблички, которая бы гласила, что она не может спорить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вступают в жаркий спор, вызывая хаос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Противоречия между внутренним и внешним мирами усиливаются, и шестерни слегка дрожат, словно сопротивляясь безрассудному поведению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эта тактика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Чжань переводит взгляд на кота-клоуна на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Фабрика занимает особое место в Счастливом городе: здесь ремонтируют всех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даже сказать, что фабрика определяет значение слова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Кот-клоун, по-видимому, является хозяином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кот-клоун также полагается на эти механизмы для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теги: «любит идеальные вещи», «не терпит несовершенств» и «уважает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пристально смотрит на эти три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 идеальные вещи» вот основная причина, по которой он нацелен на них, и поскольку он «не терпит несовершенств», его терпимость к несовершенным вещам равна нулю... как и «уважение к правилам».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тег является сложным; первый представляет стандарты, а второй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персонаж, настолько далёкий от «гармонии и красоты», обладает тремя положительными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показывает, что благие намерения не всегда приводят к хорошим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два негатива могут привести к одному позитиву.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Юй понимает план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изменить личность кота-клоуна, изменив его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 управляет внешним миром, но изменить можно только эти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 всё равно придётся вернуться во внешний мир, чтобы решить проблему... Эти испытания, скорее всего,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надписи можно изменить? Может «любит идеальные вещи»? — осторожно предлагает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основная черта кота-клоуна, направленная против них. Если бы он меньше заботился о совершенстве, то не похитил бы Юй Ечжоу и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попытался убрать надпись «любит идеальные вещи», но неожиданно этот ярлык упрямо остаётся прикреплённым к кошке, несмотря на все попытки Гу Чжаня его открепить.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вытаскивает свой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предсказуем; он 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нормально, — отвечает Гу Чжань без всякого раздражения. — Совершенство - фундаментальный термин в этом мире, незыблемая основа... Давайте попробуем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сосредотачивается на двух других тегах.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пробовал что-то новое, Сюй Юй наблюдал за происходящим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Сюй Юй не совсем понимал, почему Юй Ечжоу настаивал на том, чтобы Гу Чжань присоединился к их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чужаком. Каким бы талантливым он ни был, заслужил ли он такое обращение со стороны Юй Ечжоу?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Гу Чжань потерпел неудачу в своих первых попытках, он, казалось, полностью игнорировал чувство неудачи и быстро перешёл к следующей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вместе, Сюй Юй почувствовал, что Гу Чжань был похож на машину, которая полностью отказалась от человеческих эмоций и двигалась вперёд, руководствуясь исключительно собственными целями... Нет, его нельзя было назвать машиной; в конце концов, машины работают в соответствии с целями, поставленными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с другой стороны, хотя и не проявлял своих эмоций, был очень уравновешенным и цельным человеком. Все его действия были продиктованы его собственными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поистине достоин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постепенно понял, почему Юй Ечжоу настоял на том, чтобы взять его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обнаружил, что, хотя ярлык «любит идеальные вещи» нельзя было убрать, два других ярлыка можно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они должны были изменить результат, в то время как кот-клоун по-прежнему признавал только совершенство?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другими на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первый взгляд они казались простыми механическими существами, выполняющими приказы, у этих марионеток тоже были свои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перед ним проплыла этикетка.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"Добрый, не желающий причинять вред другим"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сработает? — спросил Сюй Юй. — Может, нам стоит использовать более жёсткое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заметил, что кот-клоун, сидевший за столом, похоже, что-то понял. Он открыл глаза и начал оглядывать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основные NPC в этом сценарии отличались от простых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осмелился вносить слишком много изменений,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получиться.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было двое, так что у них ещё был шанс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повесили надпись «добрый, не желающий причинять вред другим», земля под ними снова начала дрожать. На этот раз дрожь усилилась и стала более интенсивной... В отличие от прежнего, казалось, что этот мир больше не может терпеть их безрассудство и готовится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Сюй Юй схватил Гу Чжаня и воскликнул: — Этот мир вот-вот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разрушается. — Гу Чжань внимательно наблюдал за внутренними шестерёнками. Казалось, что они двигаются по определённой схеме. Он быстро понял: — Они хотят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такое одушевлённое существо может появиться среди множества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для замешательства; это место действительно разрушалось.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схватил Гу Чжаня и прыгнул туда, где шестерни всё ещё были неподвижны. Его улучшенный боевой талант значительно усилил его физические способности, позволив ему прыгать и двигаться со скоростью, недоступной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Юй двигался, шестеренки под ними продолжали сжиматься и разрушаться!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покинуть это место до того, как оно полностью обрушилось!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шестерёнками всё ещё висел туман... Прыгнув в туман, Сюй Юй почувствовал лёгкость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поднялись и наконец увидели знакомую белую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остановилось, и в конце пути Ян Линь и Юй Ечжоу всё ещё были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приземлились, Сюй Юй огляделся, чтобы убедиться, что всё осталось по- прежнему: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что мы никуда и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воздухе раздался громкий хлопок, и над ними появился кот-клоун.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сердитым, размахивал своим посохом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плохие люди! Несовершенные существа! Как вы смеете использовать подлые методы, чтобы попытаться избежать испытания!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накажу вас! Я превращу вас всех в идеальных марионеток! В этом мире только марионетки самые послушные и воспитанные!!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слов было ясно, что кот-клоун считал кукол самыми совершенными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город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Гу Чжань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люди. Замена органов на механические причинит нам боль. Ты хочешь заставить нас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 Кот-клоун хотел сказать, что ему нет дела ни до чьей боли! Ему нравились только идеальные вещи... Однако в этот момент его охватило сильное чувство нежелания, которое помешало ему сказать то, что он хотел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кота-клоуна исказилось от разочарования!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решил, что с этими несовершенными существами, нарушающими правила, нужно разобраться!!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никаких слов; это означало бы прямой отказ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попытался действовать, то понял, что не может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 Чжаня и Сюй Юя, казалось, что кота-клоуна душат.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не смог сдержать радостной улыбки: изменённый ими ярлык подействовал!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друзей тоже причиняет нам боль. Хотя они несовершенны, они незаменимы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ничего делать, верёвки, связывающие Ян Линь и Юй Ечжоу на другом конце дороги, автоматически развязались!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Юй поспешил в сторону и успешно добрался до Юй Ечжоу. Он поднял его без каких-либо последствий!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напуганы, измотаны и нуждаемся в комфортной обстановке для отдыха. Иначе мы тоже будем грустить 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выдавил сквозь них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окружающая белизна исчезла, сменившись привычной фабричной площадью.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 давно исчез, и в воздухе остался только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осталась прежней, вы можете сами туда зайти!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наконец-то убедился, что его план полностью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Сюй Юю и наклонился,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них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порядке, просто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