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который казался таким знакомым, сюжет, который казался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Линь впервые подошла к нему, казалось, что все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смутного замешательства, которое он испытывал с Сяо Линь, у этого маленького мальчика было явное намерение убить. В тот момент, когда он прикоснулся к Гу Чжаню, показалось, что к его плечу прижали кусок льда, и рука мгновенно онемела от холода. Этот холод быстро распространился по всему его телу...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изнутри его охватила волна жара. Ему казалось, что он ввязался в отчаянную борьбу, и боль грозила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катящихся по полу бусин становился всё быстрее и резче, пока не превратился в потрескивание горящего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больно... так много боли....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лизало его кости! Даже щели в его костях болели!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 комната была чистой, ни огня, ни шариков, ни маленького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Где именно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правила этого призрачного убийцы? Может быть, это беспорядочные убийства? Нет,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ситуации Гу Чжань заставил себя думать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руку и вытер кровь, которая растекалась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недостаточно: кровь была густой и плохо смывалась. Красная жидкость стекала по подошвам его ботинок, казалось, распространяясь на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 жгучую боль, словно его обожгло огнём, и откатился в сторону. С грохотом опрокинулся стоявший рядом медный таз, разбрызгивая воду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воды мгновенно размыло кровь на полу, и Гу Чжань почувствовал, как лед на его плече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двигаться! Он тут же развернулся и бросил мокрую тряпку в сторону, откуда доносился стук бусин. В пустом пространстве маленький мальчик воскликнул: «Айя!» и затем звуки шариков, огня и льда...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весь в холодном поту, ему казалось, что его только что вытащили из-под воды. Он внезапно почувствовал слабость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распахнулась. Вошла женщина в длинном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Платье, казалось, представляло собой нечто среднее между западным платьем и ципао, с кружевной отделкой по подолу, но при этом плотно облегало фигуру. Высокий разрез сбоку открывал её светлые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также были белые чулки, красивый цвет и форма которых могли быть названы только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Гу Чжаня всё это было второстепенно, потому что в тот момент он лежал на земле. С этого ракурса он мог видеть всё это, только слегка приоткрыв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Сю был очень нежным, когда она присела рядом с Гу Чжанем, и её ципао подчеркивало красивую фигуру. Затем она протянула белоснежные руки с тонкими запястьями, украшенными изящным жемчужным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только что прокатившийся по земле, был весь в пыли. По сравнению с чистыми и нежными руками Сяо Сю, он чувствовал себя так, будто выполз из грязи. Его тело всё ещё слегка онемело, и он не мог подняться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протянул руку, а подождал немного, прежде чем встать самостоятельно. Он опустил голову, не глядя на Сяо Сю, а уставившись в пол. На Сяо Сю были жемчужно-белые туфли на высоком каблуке с маленьким красным узором в виде цветков сливы на 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мисс, босс попросил меня прибраться в этой комнате, — тихо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тогда Сяо Сю заметила кровь на полу. Она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Вошли какие-то неосторожные слуги. Не волнуйтесь, хозяин уже подготовил для вас новую комнату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Сяо Сю, на мгновение замолчав, а затем тихо спросила: — Как тебя зовут? Подними голову, чтобы я тебя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голову в ответ, и действительно, лицо Сяо Сю было очень нежным. Она мило улыбнулась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сделала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подвинулся назад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босс сказал, что вам выделили новую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потянулась, чтобы остановить его,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боюсь. Мне нужно кое-что забрать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протянула руку к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ничего не оставалось, кроме как протянуть руку. Сяо Сю положила свою руку в его ладонь. Её рука была мягкой и пахла лёгким ароматом. Когда Гу Чжань поддержал её, она слегка качнулась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совсем рядом с Гу Чжанем, и он больше не мог двигаться, поэтому ему пришлось позволить Сяо Сю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тихо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подкашиваются ноги, прости. На самом деле я тебе соврала: эта кровь довольно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ближе к Гу Чжаню, и как только она заговорила, его окутал насыщенный аромат. В тихой комнате слышалось только их прерывистое дыхание и всё более учащённое сердцебиение Гу Чжаня..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очень нервничал; тело, прижавшееся к нему, было мягким и ароматным, словно прекрасный сон, манящий прохожих погрузиться в его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Сяо Сю была нежной, и от лёгкого прикосновения возникло искреннее желание продолжать ласкать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слегка закружилась голова, и он не мог понять, была ли это нормальная реакция его организма или снова появилась какая-то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Сю внезапно наклонилась и тихо спросила, стоя рядом с Гу Чжанем: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девушки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мягком тоне было что-то соблазнительное. Гу Чжань застыл на месте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удача? Красивая женщина сама бросается на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[Бросается? Больше похоже на катастрофу, свалившуюся с неба!)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он попался на удочку; может ли он все еще быть в сознании?]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может. Посмотрите на его руки, он даже не прикасался к 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действительно не трогал Сяо Сю; он лишь немного поддержал её в самом начале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застигнут врасплох вопросом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множество вариантов, но никогда не думал, что Сяо Сю спросит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услышал вопрос,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Сяо Сю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не люблю девушек.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ответ мгновенно лишил ее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опустил голову и отошёл от Сяо Сю, добавив: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только мужчины, особенно то, что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Сю ничего не сказала, тишина в комнате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побледнело, и казалось, что она вот-вот разобьется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комнате, она вдруг покачнулась, на этот раз не намеренно приближаясь к Гу Чжаню, а опираясь на стоявший рядом туалетный столик. Она поспешно вытащила из него жемчужное ожерелье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пришла за этим, я ухожу...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засунула жемчужное ожерелье в сумку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Гу Чжань наконец вздохнул с облегчением и коснулся своей спины, которая уже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ушёл; вместо этого он присел на корточки и продолжил вытирать пятна крови, пока пол не стал чистым, а затем собрал свои инструменты и покинул комнату, которая изначально принадлежала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он услышал мелодичную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 южный ветер, поет соловей,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цветы под луной заснули,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жасмин источает свой аромат,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поет, затерявшись в лунном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Сяо Сю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 эту песню «Соловей», которая также была визитной карточкой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эта песня была очень важной: директор даже специально нанял кого-то, чтобы сочинить её. Хотя Гу Чжань никогда её не слышал, в сценарии были слова, которые соответствовали тому, что сейчас пела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 одна и та же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и звук песни несколько исказился, оставив лишь жалобный женский голос, эхом разносящийся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что позади него раздаются слабые, неразборчивые звуки, похожие на песню, на треск пламени, а также на звон бьющегося стекла...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не так, слегка нахмурился и открыл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ценность его здравомыслия значительно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услышал подсказки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он 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задержался в коридоре, прежде чем быстро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призраком в комнате и не знал, как у Сан Юэ и других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Оперный театр был большим; передний двор предназначался для приёма гостей, а на заднем дворе жили танцоры и певцы. Дальше располагался большой задний двор с прудом, а за прудом находилась отдельная вилла, где жил владелец «Песни соловья».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пошёл к пруду, а направился к задней двери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вернуться отсюда после транспортировки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Гу Чжан оглянуться, как увидел Сан Юэ и Хэ Хуэй, которые толкали маленькую тележку по тёмной тропинке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мрачными, особенно Хэ Хуэй, чьи глаза были полны ужаса, а тело сгорбилось, словно она пережила что-то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вышел вперёд: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Сан 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Гу Чжаню и вошла во двор, направляясь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тележку, на которой перевозили тело, Сан Юэ объяснила: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отсюда находится братская могила; там довольно страшно из-за обнажённых костей. Но мы ни с чем не столкнулись и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Хэ Хуэй, давая понять, что хочет спросить, почему она так выглядит, если они ни с чем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объяснила: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была напугана, а по дороге случайно споткнулась о кость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кивнул, внезапно что-то вспомнив, и сказал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своё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здравомыслия сильно упал, и, судя по состоянию Хэ Хуэй, её уровень тоже явно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Сан Юэ слегка озадаченно посмотрела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слышала никаких подсказок...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настаивать и сразу же открыла свою личную панель,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разглядеть значения, указанные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выражению лица Сан  он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Чжэ и Ма Сяовэнь?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темно, что ничего нельзя было разглядеть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раздумывали, в какую сторону идти, из темноты неподалёку раздался внезапный женский крик, за которым последовали призывы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ближайших фонарей мигнул 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насквозь женщина стояла на коленях в центре освещённого круга и громко плакала, глядя на пруд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 Спасите его!! Пожалуйста, вы должны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 Сяовэнь! — Сан Юэ сразу же побежала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сразу двинулся с места, потому что в тёмном пруду неподалёку, похоже,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пруд. Возможно, дело было в его здравомыслии, но пруд, который ещё несколько мгновений назад было невозможно разглядеть, внезапно посветлел, и круг света от ближайшего фонаря слегка расширился, озарив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заметил, что на пруду в маленькой лодке кто-то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 Сяовэнь были обращены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Через некоторое время эти люди, похоже, что-то нашли, и толпа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вернулись на берег со всем, что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был сброшен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