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принадлежал не кому иному, как Ван Чжэ, который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меньше чем через час он уже побледнел и сморщился от сырости. Его живот слегка вздулся, хотя было непонятно, из-за воды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 лодыжки были запутаны в водных растениях, напоминая о страшных легендах о водяных призраках, забирающих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жалкой смертью, и даже Ма Сяовэнь, которая только что плакала и кричала, не осмелилась подойти; она могла лишь смотреть издалека, и по её лицу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ближе и почувствовал исходящий от тела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было похоже на появление человека, который только что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игра,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совершил убийство, был призраком, 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произошло, это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ожидала, что кто-то из игроков умрёт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 Шэн Гэ начали осматривать труп. Сан Юэ обернулась и тихо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где-нибудь удобное место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комнату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только что кто-то умер, так что маловероятно, что кто-нибудь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перешла в комнату Сяо 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всё ещё была в шоке, а Хэ Хуэй снова вздрогнула; они оба были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Гу Чжань и Сан Юэ, которые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условие, при котором призрак может убивать, связано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уверенностью сказать, что призрак здесь не убивал безоговорочно; в противном случае все в театре уже были бы мертвы. Призраку абсолютно не хватает сдержанности, и только «правила» могут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следовать каким-то правилам, и только те, кто нарушает правила, будут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рассуждения несостоятельны; Ма Сяовэнь была с Ван Чжэ, когда они чистили поверхность озера. Если это связано с водой, она не должна была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внезапно вздрогнула рядом с ними, и её и без того нестабильное психическое состояние стало ещё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почувствовала себя немного беспомощной; Гу Чжань выбрал довольно резкие слова. Что он имел в виду под «не должна была выжить»? Она повернулась к Ма Сяовэнь и утешила её,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выжила, а значит, не нарушила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Сяовэнь так и не успокоилась после её слов, продолжая дрожать, свернувшись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ничего не оставалось, кроме как проигнорировать её и обратиться к Гу Чжаню с вопросом: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каковы правила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девушек-певиц здесь... или иметь дурные намерения по отношению к девушкам-певицам и танцовщицам. — Гу Чжань рассказал о своей недавней встрече с Сяо Сю в комнате, сказав: — Не думаю, что она пришла просто поболтать со мной; должно быть, у неё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решительно отверг ее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Сю после того, как ее отвергли, также было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слышала эту историю раз, а потом ещё раз, чувствуя, что они с Сяо Сю в чём-то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Чжаня, помедлила мгновение и тихо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Сяо Сю,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равнодушно взглянул на неё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взглядом сверху донизу и после минутного молчания произнесла странным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красивым, и в то же время он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удержаться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восхищалась им, но не ожидала, что он окажется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быстро отогнала от себя момент восхищения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прав; пока что все трое погибших мужчины... Ма Сяовэнь, Ма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Ма Сяовэнь, но та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чувствуя себя беспомощной, шагнула вперед и похлопала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 Сяовэнь пришла в себя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ли что-нибудь особенное перед смертью Ван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 Сяовэнь было пустым; спустя мгновение она вдруг запаниковала.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на лодке... хотел...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не в силах закончить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начала терять терпение и, скрестив руки на груди,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хотел? Поторопись и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 Сяовэнь было странным, когда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обнял меня и попытался поцеловать, но я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довольно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повернулась к Гу Чжаню и сказала с ноткой сарказма: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какие? В такой ситуации вы всё еще можете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остался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натуралов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просто сказала это вскользь. Она повернулась к Ма Сяовэнь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подробно объяснить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начала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ничего особенного не произошло: они подошли к пруду и нашли неподалёку небольшую лодку и инструменты для чистки. На пруду действительно было много опавших листьев, поэтому они столкнули лодку в воду и забрались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ее было нетрудно: в то время у пруда было много света, а вдали от оперного театра даже ходили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пошутил, что они действительно выбрали лёгкую работу; те, кто относили труп, выглядели так, будто они должны были столкнуться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человеку, который убирался в комнате Сяо Сю, не повезло: кто знает, чем он мог оскорбить кого-то из-за такого сильного запаха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тому времени, когда они вернутся, кто-нибудь снова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сказал, что не хочет смотреть, как кто-то умирает, но это была игра, так что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поговорил с Ма Сяовэнь о некоторых вещах, связанных с реальной жизнью; они пришли вместе и знали друг друга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Сяовэнь снова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действительно не выносила её привычку делать паузы после каждых нескольких слов. Нахмурившись, она попросила её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наконец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он парень моей лучшей подруги, но после того, как мы попали сюда, мы стали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твоей лучшей подруги? — тон Сан Юэ повысился на несколько тонов, когда она насмешливо ответила: — С таким же успехом ты могла бы перестать называть её своей лучшей подругой. Лучшая подруга? Скорее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Сяовэнь покраснело, и она взволнованно защищалась: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были в инстансе! Мы не знали, сможем ли выбраться... её здесь нет... а что, если мы не сможем выбраться всю жизнь? Должна ли я ждать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не пришли в эту игру добровольно? Если вы не расстались до того, как пришли, разве это не значит, что вы всё ещё пара? Если вы не расстались, разве это не измена? К чему все эти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спорить, Гу Чжань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время, переходите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прервали, она фыркнула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немного поболтали, а потом он вдруг обнял меня... э э, и я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он, казалось, был очень расстроен и отошёл на другой конец лодки, не разговаривая со мной. Я немного испугалась и хотела продолжить с ним общаться, поэтому несколько раз позвала его, но он не ответил. Я подумала, что он злится, и тихо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в тот момент он вдруг сказал, что эта женщина очень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шокирующий момент, Ма Сяовэнь скривилась. Её уровень здравомыслия, казалось, снова стремительно падал. Чтобы она не сошла с ума, не закончив свой рассказ, Гу Чжань надавил ей на плечо и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вспоминаешь прошлое, сейчас нет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сделала паузу, наконец вырвавшись из этой ужасающей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огляделась, но вокруг не было красивых женщин. Я подумала, что он говорит это, чтобы спровоцировать меня, и извинилась... Но потом он перегнулся через борт лодки, и вскоре лодка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Сяовэнь пришла в ужас и поспешила на другой конец лодки, чтобы выровнять её. Но Ван Чжэ не отступил; он, казалось, был одержим, он безумно смеялся и кричал: «Красивая женщина, красивая женщина», а затем упал головой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утонул сразу после падения, даже не сопротивляясь...— Воспоминания об этом моменте до сих пор наполняли Ма Сяовэнь страхом; её зрачки расширились, она задрожала и сказала: — Я сразу позвала на помощь. Слуга, который был рядом, услышал меня и помог выйти мне на берег. а потом спустился, чтобы спасти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момента его падения до нашего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на мгновение задумалась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может быть,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выпрямился и посмотрел в окно комнаты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окна был виден задний двор, но не было видно пруда; стоя у окна, можно было лишь смутно слышать пение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слоев барьеров пение звучало несколько искаженно.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слабо, высокие ноты были напряжёнными, а низкие глухими; фальшивое пение было похоже на скрип пилы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понимаю, почему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коротко поговорил об этом с Сан Юэ, и теперь она тоже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флиртовали с местными девушками или были обмануты ими. — Сан Юэ нахмурилась. — Если бы дело было только в этом, разве остальные люди не были бы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всё ещё не знала о шокирующем признании Гу Чжаня в том, что он гей, и с любопытством посмотрела на Сан Юэ, не понимая, почему они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кое-что: мы знаем, что оперный театр в этом сценарии важная локация, а Сяо Сю и Цин И главные герои. Некоторые из нас видели Сяо Сю и знают, где находится её комната, но Цин И вообще никогда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Юэ говорила, она взглянула на сцену оперного театра; даже отсюда она ничего не 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какую роль играет Цин И. Что, если здесь больше одного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лишь предположила такую возможность, но Гу Чжань был совершенно уверен, что здесь должно быть несколько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переживал из-за того, что связался с маленьким призраком до встречи с Сяо Сю, и не верил, что только мужчины рискуют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неразумно. При входе в инстанс не было гендерных ограничений для игроков, так что если бы в инстансе были только женщины, разве все не были бы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у него больше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замешательстве, пение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они слышали только биение своих сердец,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объявила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игроки, вы запустили побочное задание «Бессонная ночь». Карнавал, принадлежащий Е Шэн Гэ, вот-вот начнётся, и никто не знает, что произойдет. Этой ночью никто не будет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выжить]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