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появление поразило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заметили, что рядом с ними был еще один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Гу Чжань, который терпеть не мог подобные неконтролируемые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многозначительную улыбку колдуна, Гу Чжань почувствовал редкий прилив раздражения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Колдун улыбнулся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собираетесь съесть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намек, казалось, наводил на мысль, что это была последняя трапеза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прямо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помоги нам с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Колдун приподнял бровь, но ничего не сказал и подошёл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отправлю вас обратно... э-э, в то время, когда снимался этот фильм. Кажется, съёмки не заняли много времени; как только подготовка была завершена, съёмочная группа распалась.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как и в первом воспоминании, вы должны дожить до конца, то есть вы не можете умереть до того, как съёмочная группа распадётся.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колдун закончил говорить, Гу Чжаня окутала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Где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главный герой ещё не приехал? Он не очень знаменит, но постановка кажется масштабной.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Эй, сценарист, здесь немного беспорядочно, пожалуйста, проходи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сознание Гу Чжаня разом хлынули бесчисленные шумные голоса, от которых у него заломило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потянул Гу Чжаня за руку, отводя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Чжань открыл глаза, он обнаружил, что всё ещё стоит в особняке Чёрного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замешательстве он сделал два шага вслед за человеком, идущим рядом с ним, и только тогда понял, что особняк Чёрного Ворона теперь выглядит несколько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всё тот же особняк, и экстравагантный декор никуда не делся, но входная дверь была широко распахнута. Казалось, что снаружи только что прошёл дождь, воздух был влажным, а лужайка пышной и зелёной.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отличались большие ворота во двор.... эти ворота тоже были открыты, и несколько человек затаскивали внутрь чёрные ящики.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люди, которые руководили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ставьте их слишком близко к земле; внутри есть камеры, они могут намокнуть.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беглый взгляд, это выглядело как обычная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—Сценарист?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Раздавшийся рядом растерянный голос вернул Гу Чжаня к реальности. Он обернулся и увидел стоящую рядом с ним девушку чуть ниже его ростом с бейджиком, на котором было написано: «Помощник режиссёра Ли Цин, съёмочная группа «Пир ужаса»»,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я! Что-то не так, сценарист? — в замешательстве спросила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покачал головой, медленно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Он отвел взгляд и спросил: — Разве мы не должны пойти в гостиную?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о, о, пожалуйста, сюда.....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провела Гу Чжаня вниз по лестнице, и, по совпадению, гостиная оказалась той же комнатой, которую Гу Чжань занимал в «реальности» в особняке Чёрного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комнате была убрана, вместо нее стояли ряды зеркал для макияжа, а в углу громоздились косметички и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съёмочная группа только что приехала, потому что всё ещё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достала из ящика стола удостоверение и протянула его Гу Чжаню со словами: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носить это удостоверение, чтобы входить и выходить из зоны съёмок. Комнаты наверху, по два человека в каждой. Просто ориентируйтесь по номерам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взял удостоверение и перевернул его номер 101.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добавила: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сегодня вечером будет чтение сценария. Не забудьте, 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Гу Чжань. — Всем нужно присутствовать на чтении?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Главные актёры и сценарист будут там. Остальные присоединятся с завтрашнего дня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отказался от мысли искать Сан Юэ и остальных, решив, что они, скорее всего, придут на чтение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удостоверение личности, Гу Чжань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не так много признаков присутствия людей, и он был относительно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комната, в которую он вошёл, была его собственной. Он открыл дверь и увидел, что она пуста, а внутри стоят только две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они были специально предусмотрены для команды простые железные односпальные кровати, которые выглядели обыденно и неуместно по сравнению с общей роскошью особняка «Чёрный Ворон».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Чжань, всё ещё держа в руках сумку, поставил её на пол и прошелся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члены команды всё ещё были заняты тем, что затаскивали вещи внутрь, а входная дверь была широко распахнута, чтобы любой мог войти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бы он сделать и это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повернулся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встретил никаких препятствий на пути от лестницы до входной двери. Даже те, кто входил и выходил, здоровались с ним,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Чжаню было легко выйти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снаружи на мгновение заставил его почувствовать себя, будто он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Чун Бай Чэн не было таких пронизывающих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входа во внутренний двор к воротам вела вымощенная голубоватым камнем дорожка, сквозь трещины в которой пробивалась пышная зелёная трава, мягко касаясь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этой тропинке было неудобно ходить. Вместо этого члены команды предпочли пройти по близлежащему газону, примяв мягкую траву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слегка нахмурился при виде этой сцены и решил сойти с каменной дорожки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добрался до ворот, и когда выходил, никто его не остановил. Как только он вышел, кто-то посоветовал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отдалённое место. Не заходите слишком далеко, сценарист, а то заблудитесь.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Гу Чжань, решив не заходить дальше. Вместо этого он встал у выхода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Чёрного Ворона стоял на высоком холме, окружённом лесом. Стоя на холме, он видел только далёкие горы и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сочными и зелеными, напоминая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проходил мимо Гу Чжаня, он указал на маленькую тропинку, ведущую от особняка Чёрного Ворона,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впереди?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обернулся, чтобы взглянуть на него,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тропа, ведущая вниз с горы. По ней мы сюда и поднялись, разве вы не помните? Сбоку протекает река, и, кажется, неподалёку есть деревня. Когда мы приехали, дворецкий в особняке упомянул, что деревня заброшена уже много лет, а внутри находятся опасные постройки. Он посоветовал нам не ходить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кивнул Гу Чжань, когда человек ушёл, неся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были выданы упакованные ланчи, по одному на каждого человека, с одинаковыми блюдами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 Цин пришла позвать Гу Чжаня и сказала, что пора 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чтения... находилось в обеденном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прибыл немного позже и увидел, что внутри уже собралось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Сан Юэ. Хэ Хуэй и Ма Сяовэнь, а также двое мужчин, которых он не узнал, вероятно, NPC из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сидел на том же месте, что и Гу Чжань. Увидев приближающегося Гу Чжаня, он хлопнул в ладоши и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первое чтение, и мы пригласили только нашу творческую команду. Остальные присоединятся позже. Давайте сегодня пройдёмся по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лет пятьдесят или шестьдесят, он был одет в костюм, невысокого роста, полный, с заметным пивным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внешний вид наводил на мысль, что он был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держал в руках ноутбук и толстую стопку сценариев и подошёл, чтобы спросить: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мне 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отодвинулся в сторону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сесть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принёс ещё один стул и поставил его рядом с Гу Чжанем.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Чжаня не было других мыслей; он просто подошёл, поставил свой ноутбук на стол и раздал всем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Сан Юэ получила сценарий, она сразу же открыла его и нахмурилась, 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ещё не видел новый сценарий, но, судя по реакции Сан Юэ, он отличался от того, что был в особняке Чёрного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получили свои сценарии, Гу Чжань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стоял рядом с ним и с энтузиазмом представлял: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сценарист, господин Гу. Вы все можете называть его учителем Гу. Это наша главная актриса, играющая Сяо Сю, а это наша актриса второго плана, играющая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Хуэй играла Сяо Сю, а Ма Сяовэнь Цин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была руководителем сценария, ответственной за организацию съемочного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рядом с ней, по имени Чай Чжо, играл сына владельца особняка «Чёрный Ворон», также известного как главный герой, который пришёл с финансовой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довольно красив и выглядел утончённым. Когда его представили, он всем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иметь главную мужскую роль в фильме ужасов 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абсурдной была мысль о том, что у главного героя были романтические отношения с «женщиной-призраком».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давайте все вместе просмотрим сценарий. Мы обсудим его через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раскрыл сценарий, лежавший перед ним..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его, он понял, почему Сан Юэ хмурится. Помимо необъяснимого добавления главного героя-мужчины, некоторые детали сюжета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погибших людей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Гу Чжань внимательно изучил обстоятельства их смерти, они оказались такими же, как и в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благодаря увеличению числа случаев стало проще обобщать характеристики смертей.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Погибших можно разделить на две категории: те, кто погиб в огне, и те, кто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в этой истории был только один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 над сценарием, Гу Чжань первым делом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персонаж мужского пола был добавлен без моего ведома?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Кха, кха, кха...— Сан Юэ поперхнулась и начала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вопрос Гу Чжаня соответствовал характеру его персонажа, поэтому директор не разозлился. Он даже подошёл к Гу Чжаню сзади, положил руку на спинку его стула и мягко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разве ты не был занят? Я просто попросил Лю из твоей команды помочь с правками. Я посмотрел, и изменения довольно хороши! Не нужно сомневаться, всё в порядке. У вас у всех есть еще какие-нибудь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поднял глаза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NPC, конечно, не стали бы задавать вопросы, а Ма Сяовэнь и Хэ Хуэй были слишком напуганы, чтобы что-то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перевёл взгляд на Сан Юэ, которая, чувствуя себя беспомощной, была вынуждена заговорить сама: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в сценарии есть два типа смертей. Неужели всех их убил один и тот же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 улыбкой ответил директор. — В нашей истории только один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у одного призрака могут быть два совершенно разных способа убийства? Более того, эти два способа смерти противоречат друг другу. Если кто-то утонул, он не мог сгореть, а если кто-то сгорел, он не мог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на мгновение опешил от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заклинившая машина, его черты исказились, и ему потребовалось некоторое время, чтобы постепенно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больше не было того терпения, что было раньше. Нахмурившись, он выглядел так, будто вот-вот взорвётся: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логику ты ищешь в фильме ужасов? Я сказал, что этот человек умер именно так; вот как он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если ты не можешь это объяснить, просто измени способ их смерти. В фильмах ужасов тоже нужна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Ма Сяовэнь нервно потянула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Юэ подняла взгляд и заметила, что выражение лица директора было явно не таким,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неисправной машиной, которая начинает сбоить, выдавая случайные ошибки. Выражение его лица быстро менялось между радостью, гневом, страхом... без какой-либо логической последовательности. Чем больше они менялись, тем сильнее искажались его черты, как будто он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