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соответствовало критериям, необходимым для убийства огненным призраком, как и предполагал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Сан Юэ слышался страх; она беспокоилась, что уже стала добычей огненного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Чжаня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Сяовэнь и Хэ Хуэй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ответила Сан Юэ. — Я в маленьком доме, который нам выделил староста, и здесь никого нет. Следы на земле... показывают, что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же положении, как и ты,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обнаружил, что дверь каким-то образом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толкал,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испуганный голос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закрыта! Я не могу её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снаружи внезапно появился яркий свет, и внутрь хлынула волна жара,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изо всех сил толкала дверь, но та не открывалась. Голос Сан Юэ становился всё более испуганным, но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тут же замолчала, а через мгновение её голос стал намного спокойнее: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выбраться.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 свой опыт из первого фрагмента, когда он столкнулся с огненным призраком в комнате Сяо Сю; ситуация была похожей.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палящего жара ему казалось, что он охвачен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убеждался, что огненный призрак убивал, сжигая людей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снаружи приближалось, словно зная, что им некуда бежать, и медленно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жара в комнате была не менее сильной, и вскоре Гу Чжань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Сан Юэ было ещё хуже: она сказала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Огонь...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нахмурился; если он ничего не предпримет, они оба сегодня станут жареными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то, что могло быть упущено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киноклуб исследовал оригинальную историю, лежащую в основе «Пира ужаса»,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Юз с готовностью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Говорят, что в деревне Хуанцюань женщина была одержима призраком. Ах! Деревня Хуанцюань!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тут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Гу Чжань. — С тех пор, как мы вошли в деревню Хуанцюань, ты заметила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сказала, что деревня Хуанцюань давно заброшена и там никого не осталось... но когда мы приехали сюда, люди всё ещё жили здесь.....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слегка замешкалась: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очень странным существование этой деревни. Здешние постройки довольно старые, как будто они не относятся к той же эпохе, что и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предположим, что история, которую ты расследовала,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женщина-призрак должна была убить всех в деревне. Так что в данный момент эти люди в деревне не живы; просто они, кажется, не осознают, что уже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забеспокоилась: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всё это имеет к нашей нынешней ситуации? Даже если здесь есть женщина-призрак, она должна быть водяным призраком. Но прямо сейчас нас собираются сжечь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водяной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нашёл несколько зацепок, связанных с водяным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никакой информации об этом призраке, который использовал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убийства призраков всегда имеют причину, возможно, связанную с причиной их смерти? И почему за раз можно убить только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Указывает ли это на то, что способности призрака ограничены?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берега реки до маленького дома, такое большое расстояние, зачем специально заманивать его и Сан Юэ в этот дом, чтобы сжечь их заживо? Что особенного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Сяо Сю! Я нашла фотографию Сяо Сю в шкафу...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сомнение, но она закончила: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фотография чёрно-белая.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Чжань, разворачиваясь и направляясь к шкафу позади себя. Он открыл ящик и действительно нашёл фотографию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точь-в-точь похожа на певицу Сяо Сю, которую он видел в предыдущем фрагменте с E Шэн 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Е Шэн Гэ? Фотографии той эпохи действительно должны быть чёрно-белыми.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оригинальная история действительно происходила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несоответствия проистекало из этого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снаружи разгорелось ещё сильнее: Гу Чжаню не нужно было оборачиваться, чтобы услышать треск горящих деревянных дверей и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Сан Юэ, казалось, задыхалась, не в силах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уставился на чёрно-белую фотографию, внешне оставаясь неподвижным, но его мысли бешено скакали.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именно было  упущено из виду....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впервые столкнулся с огненным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Бусины, дети, прятки... всё это было связано с огнём, но в узком, неподвижном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 повернулся и пошёл на кухню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 старинном стиле была печь, она была сложена из кирпича, а топка соединена с земляной подушкой в задней части для зимнего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огонь горел лучше, снаружи топки подвешивали железные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подошёл, он поднял с земли полено и поднял железную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Топка, которой давно не пользовались, была доверху заполнена тёмным, дурно пахнущим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обломки показались наружу, Гу Чжань услышал позади себя детский смех, а затем пламя снаружи погасло, погрузив всё вокруг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голос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появилась перед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слышались женские голоса, стук палок по одежде и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Ма Сяовэнь и Хэ Хуэй и в замешательстве спрашивали: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вернуться? Почему мы не идём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потеряла равновесие и упала на землю, коснувшись лбом, покрытым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такой, Ма Сяовэнь и Хэ Хуэй поняли, что с ней и Гу Чжанем случилось что-то серьёзное. Они быстро отступили назад, окружив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заметил, что они все еще находятся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далеко от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только что случилось? — тихо спросила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об этом,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Юз посмотрела на Гу Чжаня, размышляя, стоит ли им возвращаться после того, как они чуть не сгорели заживо в том маленьком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уже сделал шаг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Юэ не было другого выбора, кроме как заставить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иллюзии, созданной призраком, небо казалось менее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стоял недалеко от берега реки, и они быстро добрались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которая едва не оказалась там в ловушке и не сгорела заживо, естественно, не хотела возвращаться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и Хэ Хуэй, растерявшись, тоже не хотели входить и остались рядом с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вошел в дом один,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точно такой же, как они видели в иллюзии ранее: в углу спокойно стоял котелок, а топка была закрыта куском железа. Возможно, из-за частого использования железо почернело...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палка на земле выглядела так же. Гу Чжань снова поднял её и вытащил железную пластину из 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печи, не двигаясь. Сан Юэ вошла вместе с остальными и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Гу Чжаня, она увидела в топке маленькую почерневшую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воскликнула Ма Сяовэнь,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это должен быть огненный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этот ответ превзошёл ожидания Сан Юэ. Она в ужасе посмотрела на обугленный труп и спросила: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истории... есть ребёнок, который сгорел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понимала, что если бы его не было, то откуда взялся бы ещё один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ошеломила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 Сяовэнь нервно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нам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нервировало: все просто смотрели,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присел на корточки и ткнул палкой в обугленный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голова выкатилась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непрерывно вращалась, пролетела мимо Сан Юэ и Ма Сяовэнь и остановилась у ног Хэ Хуэй, ударившись о её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Хуэй побелело,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место, где его можно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вернулись к реальности 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пустых коробок, контейнеров, и Сан Юэ нашла таз, который идеально подходил для сбора обугленных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осторожно опустил обугленный труп в таз с помощью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все останки были извлечены, все наконец увидели, что этому ребенку, вероятно, было всего четыре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насильно засунут в 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отнесла таз во двор и выкопала яму, чтобы положить в неё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историю? Женщина по имени Сяо Сю была одержима речным призраком и убила всю деревню. Поскольку у неё был муж, у неё вполне могли быть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нахмурилась: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одержима призраком, поэтому убила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инстансе ей было трудно смириться с тем, что мать могла убить своего ребёнка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метод похож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жестоко, но только человек мог бы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замешательстве потерла виски: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вообще эта история? Почему вдруг появился ребёнок...?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этой истории должно быть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Юэ подняла глаза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муж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недоверчиво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всё происходит из-за этой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история «Пир ужасов» и её суть кого-то разочаровали, но, поскольку сюжет в основном вращается вокруг женщины-призрака, мы можем предположить, что она недовольна своим образом в фильме. Во-вторых, ребёнка из этой семьи засунули в топку, он превратился в обугленный труп и в конце концов стал призраком...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только двух призраков, а это значит, что в этой семье только женщины и дети превратились в призраков. Но что насчёт оставшегося? Того, кто всё ещё жив и которого преследует женский призрак, того, кто лично засунул ребёнка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спине Сан Юэ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поняла, что в этой истории муж был как бы второстепенным персонажем,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