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соответствовало критериям, необходимым для убийства огненным призраком, как и предполагал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Сан Юэ слышался страх; она беспокоилась, что уже стала добычей огненного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Чжаня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Сяовэнь и Хэ Хуэй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ответила Сан Юэ. — Я в маленьком доме, который нам выделил староста, и здесь никого нет. Следы на земле... показывают, что никто не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таком же положении, как и ты, —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обнаружил, что дверь каким-то образом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толкал, дверь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испуганный голос Сан 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закрыта! Я не могу её 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снаружи внезапно появился яркий свет, и внутрь хлынула волна жара,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воскликнула: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изо всех сил толкала дверь, но та не открывалась. Голос Сан Юэ становился всё более испуганным, но 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тут же замолчала, а через мгновение её голос стал намного спокойнее: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выбраться.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вспомнил свой опыт из первого фрагмента, когда он столкнулся с огненным призраком в комнате Сяо Сю; ситуация была похожей.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палящего жара ему казалось, что он охвачен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убеждался, что огненный призрак убивал, сжигая людей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снаружи приближалось, словно зная, что им некуда бежать, и медленно наступало.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жара в комнате была не менее сильной, и вскоре Гу Чжань взмок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Сан Юэ было ещё хуже: она сказала Гу Чжаню: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Огонь...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нахмурился; если он ничего не предпримет, они оба сегодня станут жареными цыплятами.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обдумал то, что могло быть упущено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Чжань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киноклуб исследовал оригинальную историю, лежащую в основе «Пира ужаса»,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Юз с готовностью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Говорят, что в деревне Хуанцюань женщина была одержима призраком. Ах! Деревня Хуанцюань!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тут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сказал Гу Чжань. — С тех пор, как мы вошли в деревню Хуанцюань, ты заметила что-нибудь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сказала, что деревня Хуанцюань давно заброшена и там никого не осталось... но когда мы приехали сюда, люди всё ещё жили здесь.....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слегка замешкалась: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 очень странным существование этой деревни. Здешние постройки довольно старые, как будто они не относятся к той же эпохе, что и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предположим, что история, которую ты расследовала, правдива.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женщина-призрак должна была убить всех в деревне. Так что в данный момент эти люди в деревне не живы; просто они, кажется, не осознают, что уже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забеспокоилась: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всё это имеет к нашей нынешней ситуации? Даже если здесь есть женщина-призрак, она должна быть водяным призраком. Но прямо сейчас нас собираются сжечь заживо!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водяной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почувствовал, что нашёл несколько зацепок, связанных с водяным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никакой информации об этом призраке, который использовал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не хватало?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Способы убийства призраков всегда имеют причину, возможно, связанную с причиной их смерти? И почему за раз можно убить только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Указывает ли это на то, что способности призрака ограничены?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берега реки до маленького дома, такое большое расстояние, зачем специально заманивать его и Сан Юэ в этот дом, чтобы сжечь их заживо? Что особенного в этом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раздался голос Сан 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Сяо Сю! Я нашла фотографию Сяо Сю в шкафу...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слышалось сомнение, но она закончила: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фотография чёрно-белая.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Гу Чжань, разворачиваясь и направляясь к шкафу позади себя. Он открыл ящик и действительно нашёл фотографию Сяо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точь-в-точь похожа на певицу Сяо Сю, которую он видел в предыдущем фрагменте с E Шэн Гэ.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Е Шэн Гэ? Фотографии той эпохи действительно должны быть чёрно-белыми.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оригинальная история действительно происходила в ту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несоответствия проистекало из этого деревенского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снаружи разгорелось ещё сильнее: Гу Чжаню не нужно было оборачиваться, чтобы услышать треск горящих деревянных дверей и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Сан Юэ, казалось, задыхалась, не в силах перестать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уставился на чёрно-белую фотографию, внешне оставаясь неподвижным, но его мысли бешено скакали.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что именно было  упущено из виду....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впервые столкнулся с огненным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Бусины, дети, прятки... всё это было связано с огнём, но в узком, неподвижном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Чжань повернулся и пошёл на кухню маленького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в старинном стиле была печь, она была сложена из кирпича, а топка соединена с земляной подушкой в задней части для зимнего обогрева.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огонь горел лучше, снаружи топки подвешивали железные пластины.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Чжань подошёл, он поднял с земли полено и поднял железную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Топка, которой давно не пользовались, была доверху заполнена тёмным, дурно пахнущим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обломки показались наружу, Гу Чжань услышал позади себя детский смех, а затем пламя снаружи погасло, погрузив всё вокруг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испуганный голос Сан 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появилась перед Гу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неё слышались женские голоса, стук палок по одежде и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стояли Ма Сяовэнь и Хэ Хуэй и в замешательстве спрашивали: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должны были вернуться? Почему мы не идём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потеряла равновесие и упала на землю, коснувшись лбом, покрытым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такой, Ма Сяовэнь и Хэ Хуэй поняли, что с ней и Гу Чжанем случилось что-то серьёзное. Они быстро отступили назад, окружив Сан 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обернулся и заметил, что они все еще находятся на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далеко от маленького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только что случилось? — тихо спросила Ма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об этом,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Юз посмотрела на Гу Чжаня, размышляя, стоит ли им возвращаться после того, как они чуть не сгорели заживо в том маленьком домике.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уже сделал шаг вперед.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Юэ не было другого выбора, кроме как заставить себя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иллюзии, созданной призраком, небо казалось менее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домик стоял недалеко от берега реки, и они быстро добрались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Юэ, которая едва не оказалась там в ловушке и не сгорела заживо, естественно, не хотела возвращаться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Сяовэнь и Хэ Хуэй, растерявшись, тоже не хотели входить и остались рядом с Сан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вошел в дом один, прямиком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точно такой же, как они видели в иллюзии ранее: в углу спокойно стоял котелок, а топка была закрыта куском железа. Возможно, из-за частого использования железо почернело...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палка на земле выглядела так же. Гу Чжань снова поднял её и вытащил железную пластину из 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у печи, не двигаясь. Сан Юэ вошла вместе с остальными и спросила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Гу Чжаня, она увидела в топке маленькую почерневшую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воскликнула Ма Сяовэнь, чуть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Сан Юэ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это должен быть огненный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этот ответ превзошёл ожидания Сан Юэ. Она в ужасе посмотрела на обугленный труп и спросила: 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истории... есть ребёнок, который сгорел заживо?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также понимала, что если бы его не было, то откуда взялся бы ещё один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ошеломила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 Сяовэнь нервно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может, нам его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нервировало: все просто смотрели,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присел на корточки и ткнул палкой в обугленный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голова выкатилась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непрерывно вращалась, пролетела мимо Сан Юэ и Ма Сяовэнь и остановилась у ног Хэ Хуэй, ударившись о её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Хуэй побелело, и она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найдём место, где его можно закопать.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вернулись к реальности и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много пустых коробок, контейнеров, и Сан Юэ нашла таз, который идеально подходил для сбора обугленных останков.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осторожно опустил обугленный труп в таз с помощью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Когда все останки были извлечены, все наконец увидели, что этому ребенку, вероятно, было всего четыре или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насильно засунут в 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отнесла таз во двор и выкопала яму, чтобы положить в неё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ту историю? Женщина по имени Сяо Сю была одержима речным призраком и убила всю деревню. Поскольку у неё был муж, у неё вполне могли быть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нахмурилась: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одержима призраком, поэтому убила собственного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инстансе ей было трудно смириться с тем, что мать могла убить своего ребёнка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метод похож на 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жестоко, но только человек мог бы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 замешательстве потерла виски: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вообще эта история? Почему вдруг появился ребёнок...?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 этой истории должно быть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Сан Юэ подняла глаза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муж и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недоверчиво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всё происходит из-за этой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история «Пир ужасов» и её суть кого-то разочаровали, но, поскольку сюжет в основном вращается вокруг женщины-призрака, мы можем предположить, что она недовольна своим образом в фильме. Во-вторых, ребёнка из этой семьи засунули в топку, он превратился в обугленный труп и в конце концов стал призраком...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 только двух призраков, а это значит, что в этой семье только женщины и дети превратились в призраков. Но что насчёт оставшегося? Того, кто всё ещё жив и которого преследует женский призрак, того, кто лично засунул ребёнка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по спине Сан Юэ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поняла, что в этой истории муж был как бы второстепенным персонажем, совершенно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