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муж ещё жив, то...— Сан Юэ с трудом подбирала слова, пытаясь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царивший вокруг хаос был слишком ошеломляющим; она смогла произнести лишь половину предложения, прежде чем потеряла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Чжань сохранял спокойствие, не обращая внимания на сложные подсказки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Сяо Сю последовал за Е Шэн Гэ. должна быть важной; Е Шэн Гэ должен быть связан с пропавшим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тот самый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Чжань ответил, больше никто не произнес ни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глядя на маленький могильный холмик, который только что появился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наш кинофестиваль довольно странный. Почему мы проводим его в особняке Чёрного Ворона...?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и немного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держаться вместе или разделиться?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держаться вместе, они будут слишком заметной целью, а разделиться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Чжань объединился с Хэ Хуэй, а Ма Сяовэнь и Сан Юэ сформировали другую группу.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позаботились о том, чтобы в каждой группе был хотя бы один человек, способный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особенно заинтересовала река за пределами деревни, поэтому он вызвался пойти туда, а Сан Юэ повела Ма Сяовэнь на прогулку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то, что Хэ Хуэй была тут с самого начала, Гу Чжань не очень хорошо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было связано с тем, что она была замкнутой, говорила очень мало и была невероятно сдержанной, даже когда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несмотря на то, что они были в одной группе и вместе шли к берегу реки, Хэ Хуэй осторожно отставала от Гу Чжаня на полшага и тихо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Гу Чжань тоже был не слишком разговорчивым, так что между ними воцарилась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произнесли ни слова, пока не достигли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совершенно тёмным, и казалось, что в деревне ночью не было электричества; на дороге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они даже не видели в небе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тихо текла в темноте, глубокая и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поверхностью, казалось, скрывалась турбулентность.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стоял у реки, а затем внезапно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Хэ Хуэй озадаченно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—Спуститься? — Хэ Хуэй мгновенно побледнела и недоверчиво посмотрела на Гу Чжаня. — Это же река! Она полна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счёл её реакцию странной: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настаивала: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на дне реки что-то есть, и самый быстрый способ это выяснить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казалось, хотела остановить его, но в итоге сдержалась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разогрелся, он вошёл в воду. Река была ледяной, каждая капля казалась тяжёлой, и как только он коснулся поверхности, невидимая сила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мутной, и в отсутствие света в глубине было совершенно темно,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Гу Чжаня полностью погрузилось в воду, ему показалось, что что-то медленно скользит по его лодыжкам, приближаясь к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попытался стряхнуть с себя это ощущение, но безуспешно...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у этой штуки не было никаких серьёзных намерений; она просто зависла рядом с ногой Гу Чжаня, не прилагая никаких усилий. Он выплеснул немного воды вверх, и его тело естественным образом всплыло на поверхность без какого-либо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с тревогой ждала на берегу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Чжаня, она быстро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помахал ей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лихорадочно рылась в реквизите и наконец нашла осветительный прибор —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загорелся, тусклый свет озарил поверхность воды, сделав её менее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нырнул обратно и, наконец, при слабом свете, проникающем сквозь толщу воды, смог разглядеть, что находится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касалось его лодыжки, было не каким-то странным предметом, а пучками длинных чёрных волос. Они колыхались на дне, как водоросли, касаясь всех, кто погружался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поплыл к источнику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Ма Сяовэнь бродили по деревне и заметили, что в каждом доме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тихо подошли к окнам, чтобы прислушаться,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тихо спросила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все были убиты той женщиной-призраком и теперь просто бродят здесь как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сказала Сан Юэ. — Но даже в этом случае эти призраки не те, кого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правда; похоже, они не собираются нападать на нас.  — Проходя мимо очередного безмолвного окна, Ма Сяовэнь заглянула внутрь и увидела,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продолжать двигаться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 мгновение задумалась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там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довольно темно; свет из деревни едва достигал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 темноте, они вдруг услышали впереди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Сяовэнь, словно травинка на берегу реки, вздрогнула от малейшего шороха и крикнула: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глубин темноты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 Сяовэнь, и Сан Юэ были шокированы, и Сан Юэ быстро шагнула вперёд, но увидела человека, которого там точно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директор, который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обочине, машина была припаркована неподалеку.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неожиданно, начало проливать дождь; Сан Юэ смахнула капли, упавшие ей на ресницы. Она обернулась и увидела, что деревня позади стала угольно-чёрной, словно провалилась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очень удивлён: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Я...— На мгновение Сан Юэ усомнилась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только что не выходили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у Сан Юэ немного болела голова, и она в замешательстве сказала: — Мы... эм, в особняке Чёрного Ворона протекает крыша, Ли Цин сказала, что мы должны спуститься и проверить, можно ли ещё использовать дома в этой заброшенной деревне, чтобы понять, сможем ли мы перенести туда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заметила, что выражение лица Ма Сяовэнь, стоявшей рядом с ней,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сделала паузу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проверили: все дома здесь протекают и непригодны для жизни.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отвезу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последовала за директором, но, сделав всего два шага, почувствовала, как кто-то тянет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Ма Сяовэнь с тревогой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оглядывалась по сторонам, явно желая что-то сказать, но не решаясь, и её лицо становилось всё более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Юэ растерялась и отдернула руку,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в туалет! — Ма Сяовэнь ничего не оставалось, кроме как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на нее, еще более смущенная,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чувствовала себя беспомощной; выражение лица Сан Юэ было явно неправильным, как будто она уже была очарована так называемым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Ма Сяовэнь сделала шаг назад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в туалет; вы все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поднимаешь шум? Подожди, пока мы вернёмся в особняк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Ма Сяовэнь продолжала отступать. — Я больше не могу терпеть! Я сейчас пописаю в твою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«пописаю в твою машину», похоже, возымели определённый эффект: директор опешил и не сразу остановил её, позволив Ма Сяовэнь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тоже поняла, что что-то не так. Она сказала директору: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за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узкой тропинке опасность могла подстерегать в любой момент, и Ма Сяовэнь была очень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робкой; раньше с ней был Ван Чжэ, но теперь Ван Чжэ мёртв... Сан Юэ тоже, казалось, была под каким-то заклинанием, оставив ее совсем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было условие: «Одиночество может привести к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темноте она слышала только своё тяжёлое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она не может просто вернуться на машине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Гу Чжаня и Хэ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деревня выглядела по-другому: земля была грязной, и даже булыжники заросли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которые она видела вместе с Сан Юэ, теперь лежали в руинах, с огромными провалами в крышах и стенах, обнажавшими тёмные балки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деревенский староста, в каких окнах горит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давно заброшенная, давно мёртвая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маленькой тропинке был слышен только голос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постепенно впадать в отчаяние, чья-то рука внезапно легла ей на плечо и с непреодолимой силой потянула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Ма Сяовэнь было сопротивление, но противник был слишком силён. Всего через несколько мгновений она была прижата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от дождя земля была холодной и скользкой, а мелкие камешки больно царапали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её усмирил, не стал продолжать, 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 Сяовэнь поняла, что голос принадлежит Сан Юэ. Она немного ослабила хватку и, дрожа,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Юэ? Ты... как ты здесь оказалась? Ты что-то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сделала паузу и отпустила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встали, и, увидев друг друга, Сан Юэ наконец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выдохнула с облегчением, когда Сан Юз вспомнила, что произошло,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—Здорово, что ты вспомнила; давай найдём Гу Чжаня и Ху Хуэй..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 Юэ, казалось, была встревожена. Изначально они решили, что одна группа останется снаружи деревни, а другая войдёт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Гу Чжань и Ху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Чжань находился на дне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ясно увидел, что обвилось вокруг его лодыжки, свет над его головой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видение не исчезло; он по-прежнему видел женщину в красном платье, босую, со связанными ногами и тяжёлым камнем на шее, опускающуюся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темные волосы развевались по течению, как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неглубокой, и, учитывая, где она находилась под водой, а также верёвку и рост, её рот и нос находились всего в двадцати-тридцати сантиметрах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она боролась в таком положении, глядя на солнечный свет на поверхности, пока наконец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Днём эти женщины стирали одежду на берегу реки; возможно, они даже ловили её взгляд сквозь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жестокая и безжалостная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постепенно всплывать и вскоре достиг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поверхность казалась твёрдой: Гу Чжань оказался в ловушке в реке, окружённой слоем твёрдого прозрачного материала. Как бы он ни старался, он не мог прорваться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увидел, что женщина под водой открыла глаза, и в ее тёмных зрачках отразилась улыбка, словно она 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 подходишь для этого мира, чем для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опутанная тяжёлым камнем и опустившаяся на дно реки, напоминала колышущиеся водоросли и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 к Гу Чжаню, по-видимому,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отвернулся и продолжил биться о прозрачный барьер, желая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двигаться было уже трудно, и с течением времени воздуха в его лёгких становилось все меньше.....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охватила нехватка кислорода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