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чувствовал себя так, словно только что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выбрался из инстанса, его одежда была насквозь пропитана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заняты системным сообщением, которое он услышал перед выходом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коротких слов выразили вековую обиду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мог не задаться вопросом, не были ли эти истории просто случайными фрагментами из этого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некоторые из них были действительно существующими историями?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пронеслось в его голове, словно кто-то ворошил их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Чжаня пульсировала тупая боль, и на него навалилась усталость от завершения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лучше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вернулся в улей, быстро умылся и рухнул на кровать,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заснул, ему приснился странный сон, в котором он оказался на тёмной как ночь улице, вдоль которой стояли фигуры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на него, их улыбки были странными и тревожащими.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улицы, казалось, кто-то ждал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долго бродил по этому сну, но так и не дошёл до конца; в конце концов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разболелась голова. Он сел и некоторое время тупо смотрел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продолжался, не подавая никаких признаков прекращения.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откладывать, поэтому Гу Чжань медленно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ее, его встретила группа неожиданных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Ян Линь и Юй Ечжоу, а за ними стояло знакомое, но странное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долго смотрел на этого человека, прежде чем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ты меня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потёр виски; его память пока не подводила. Он не мог забыть людей из прошлого инстанса только потому, что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пошире, чтобы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Юэ вошла внутрь,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 о предыдущих инстансах, с которыми ты сталкивался, и знала, что ты был с ними, поэтому я поручила им найти тебя. Прости, что помешала.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промолчал и повернулся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сказал, его действия ясно указывали на то, что да, это действительно было нарушением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это позабавило; в конце концов, Гу Чжань был таким же и в инстансе,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стоял в стороне с невинным видом.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он может не принять нас, но это нормально; у нас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когда они с Ян Линь сели на диван Гу Чжаня. Гу Чжань вышел из кухни и поставил на стол бутылку обычной воды и три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уставилась на бутылку с водой.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нас не выгоняешь?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небрежно взял чашку и начал наливать воду для остальных,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неплохо. Я думал, он вообще не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в стороне и наблюдал за их бесцельной болтовнёй. В конце концов он не выдержал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 — Юй Ечжоу внезапно вспомнил главное. — Сан Юэ нашла нас и сказала, что хочет присоединиться, поэтому мы решили создать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молча уставился на Юй Ечжоу,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 отреагируешь.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пробудили любопытство Сан Юэ, и она пристально посмотрела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личность Гу Чжаня осталась прежней как внутри, так и снаружи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гильдии это твое дело; не нужно спрашивать моего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лёгкий голод и направился на кухню, чтобы приготовить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крикнул ему вслед: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чтобы пригласить тебя присоединиться; дело не в том, чтобы получить твоё одобрение о создании.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Присоединиться? — Гу Чжань сделал паузу, размышляя, прежде чем сказать: — Вы действительно думаете, что моё присоединение принесёт вам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стал жертвой какого-то извращённого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несомненно, столкнётся с этим монстром в последующих инстансах, и он может постоянно создавать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ухмыльнулся.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популярен среди людей снаружи. Разве ты не знал? Просто присоединяйся; одно твоё присутствие станет живой рекламой нашей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добавили: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после создания гильдии Чун Бай Чэн выделит нам территорию гильдии, так что нам больше не придётся ночевать в барах.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помещений в баре довольно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Юй Ечжоу раздраженно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уже открыл холодильник, пробежавшись взглядом по различным ингредиентам, и внезапно почувствовал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он бы просто заказал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закрыл холодильник и, повернувшись,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считаешь, что всё в порядке, то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повернулся к Сан Юэ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выиграл,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ты так хорошо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личный терминал, чтобы перевести баллы Юй Ечжоу, а Гу Чжань стоял рядом, скрестив руки на груди, и холодно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важные вопросы решены, когда вы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заботился об их чувствах и был готов немедленно их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Гу Чжань успел прогнать их. Юй Ечжоу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куда-нибудь поедим. Ты не голоден? Пойдём, я угощу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заставило Гу Чжаня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вчетвером отправились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Чжань вернулся домой и ещё раз посмотрел на звёздные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пространстве часов появилась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река была довольно агрессивной, совершенно не обращая внимания на то, насколько неуместно она выглядела в этой больнице. Она неслась прямо к зданию и стене внутреннего двора, пробираясь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прибыл, он увидел, что Сунь Цзинцю и её дочь безучастно смотрят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 плавала одна старая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берегу реки, погрузившись в воду по пояс, и слегка улыбалась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улыбке промелькнуло озорство, и прежде чем Гу Чжань успел заговорить, она со смехом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действительно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Гу Чжаня появился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продолжила: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тебя в комнате стоит статуя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изучила выражение лица Гу Чжаня.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Гу Чжань наконец понял, что она имеет в виду статую в центре больничной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боссом, директором в этом инстансе, но после нескольких случаев и поглощения различных элементов превратился в абстрактную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напоминал человекоподобную фигуру с рыбьим хвостом, стоящую в фонтане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подумал, что это просто статуя в фонтане.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сообразил: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 не сказала, что знаю его. Такой человек вряд ли знает меня, — сказала Сяо Сю, скучая на берегу реки. — Я видела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перед Сяо Сю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монстра нет имени, только номер. Он наш номер 02, или ты можешь называть его «Два».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звучит не очень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 зовут Сяо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 это имя из инстанса...— Сяо Сю внезапно замолчала, словно что-то вспомнив. Она сказала: — Можешь называть меня Сяо Сю: я действительно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нет такого имени,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наклонила голову и посмотрела на Гу Чжаня,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 есть, но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ее взгляд упал на Сунь Цзинцю, стоявшую рядом с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Цзинцю, казалось, очень боялась её и стояла рядом с ребёнком, не смея пошевелиться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махнула рукой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 Я не собираюсь усложнять тебе жизнь. Кроме того, ты же видела: я не могу покинуть эту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Чжань заметил, что ноги Сяо Сю всё ещё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могла лежать только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Я всегда была такой. Ну... ты же знаешь, что живая Сяо Сю это не я. Как её призрак после смерти, я была рождена, чтобы быть привязанной к этой реке, и эта река часть моей жизни. Поэтому, когда ты поймал её, у меня не было другого выбора, кроме как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хозяин этой реки, я должен быть в состоянии развязать твои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Сю, казалось, удивилась. Она слегка приоткрыла рот и посмотрела на Гу Чжаня, спрашивая: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помогать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часто символизируют неопределённость, и мало кто готов предоставить неопределенности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Мне просто не нравится, когда кто-то связан в моём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воду и поднял ноги Сяо Сю. Веревки были завязаны не туго, и он быстро их развязал.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верёвки в сторону. Гу Чжань вышел из воды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здание принадлежит Сунь Цзинцю. Тебе следует перебраться в другое место. Драться запрещено. Если что-нибудь понадобится, ты можешь сказать мне, когда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Ты...— Сяо Сю всё ещё пребывала в шоке от того, что её освободили, а Гу Чжань уже встал и направился к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Цзинцю немного понаблюдала за ними и наконец набралась смелости, чтобы подойти и протянуть руку Сяо Сю.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взглянула на неё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же как и я, просто у тебя не было возможности получить номер, и ты пришла сюда раньше... В любом случае, это место довольно приятное. Не волнуйся, я не собираюсь с тобой ссориться. Кроме того, ты лучше знакома с владельцем этого места, чем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вложила свою руку в руку Сунь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воде ноги Сяо Сю уже не слушались ее. С помощью Сунь Цзинцю она едва добралась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они стояли, им был виден угол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Цзинцю огляделась и немного испуганно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статуя очень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Гу Чжань всегда чувствовал необходимость смотреть на него каждый раз, когда приходил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рассмеялась: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что тебе страшно. Не волнуйся, мы туда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Гу Чжань уже подошёл к центральному фонтану.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скульптура в фонтане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ему не удалось поймать его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Бай Чэн легко создаёт впечатление, что это место действительно царство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механические слуги, бродящие по улицам, и не абсолютно белые здания, которые кажутся совершенно нереальными, многие, скорее всего, забыли бы, что это игровой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игровом мире процесс создания гильдии довольно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нужно, чтобы вместе собрались как минимум пять игроков, что вполне возможно, учитывая, что Сан Юэ присоединилась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должны собрать десять членов гильдии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еще несколько разных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обязанности Ян Линь и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потратили три дня на оформление различных документов. Изначально они планировали устроить вечеринку в честь основания гильдии, но потом услышали, что Гу Чжань снова собирается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 баре они собирали вещи, когда услышали, что Гу Чжань уходит на следующий день, и поспешно позвали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одержим инстансами? Ты не слишком часто туда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сидел напротив Гу Чжаня и искренне пытался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действительно заходил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этого сказать, поэтому просто ответил как ни в чём не бывало: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был готов взорваться от злости.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нам создать гильдию!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сухо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Ечжоу: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испытывал его терпение!!!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Просто войди в инстанс, будь осторожен. — Юй Ечжоу спокойно посмотрел на Гу Чжаня и сказал: — Я не хочу, чтобы моя гильдия распалась из-за нехватки участников до того, как придут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понимал, что Юй Ечжоу беспокоится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раньше так не заботился о нём, и это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вернусь живым.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еще были незаконченные дела, и он не собирался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черту, — рассмеялся Юй Ечжоу и отругал его. — Я просто хочу, чтобы ты был осторожен и не беспокоился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