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игрок, в инстанс SSS «Проклятие Криппера». В этом инстансе вы можете столкнуться с опасными для жизни ситуациями. Выживание всегда должно быть вашим главным приоритетом.]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как говорится, «когда губы отсохнут, зубы замерзнут». Вы добрый человек и не можете смотреть, как другие попадают в беду. Если мир окутает проклятая тёмная туча, вы должны снять проклятие и спасти каждого невинного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«Спасите больше людей» Во время прохождения инстанса за каждую спасенную жизнь вы будете получать 100 очков: за каждую погибшую жизнь, свидетелем которой вы станете, будет вычтено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 небольшой город в герцогстве Джона. Он богат ресурсами, а его жители самодостаточны, живут мирной и счастливой жизнью. Местные жители поклоняются Богу Солнца, Крипперу. Они теплолюбивы и жизнерадостны, и жизнь в таком месте наполнена ощущением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вы были странствующим целителем и в один прекрасный день в один прекрасный месяц проходили через Хассан, привлечённый расслабленной и счастливой атмосферой. В конце концов вы решили поселиться в этом городе.]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сообщения об инстансе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тоже было очень подробным. В нём не только объяснялась основная ситуация в инстансе, но и рассказывалось о личности Гу Чжаня..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этот раз ему не нужно было беспокоиться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открыл глаза и обнаружил, что находится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стоял неподвижно, одетый в белую мантию, которая слегка оттопыривалась, как будто под ней что-то было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было очень тихо, говорил только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низким, торжественным и исполненным благоговения: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всех Богов, лорд Криппер, мы смиренно просим тебя озарить нас своим светом и направить нас к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Криппер.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упомянутое во вступлении к инстансу, было первым, что услышал Гу Чжань, войдя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очень серьёзное событие, и Гу Чжань неподвижно стоял,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возвышалась резная колонна, богато украшенная в стиле пышного рококо и закрывавшая большую часть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колонны стояли другие люди, одетые в такие же белые одежды,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большим кругом, лицом к центру площади...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слишком далеко, чтобы хорошо видеть людей в центре. Он мог различить только белую гипсовую статую мужчину в белом одеянии с крыльями за спиной, с опущенной головой. В тот момент статуя была повёрнута к Гу Чжаню спиной, и было трудно разглядеть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сопоставив услышанное, Гу Чжань догадался, что эта статуя изображает Бога Солнца Криппера.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статуей, казалось, было несколько ступеней, и мужчина, говоривший ранее, медленно поднимался по ним, благоговейно воздев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по лестнице. Гу Чжань наконец увидел его лицо. Это был мужчина ростом около 190 см с каштановыми вьющимися волосами, собранными в пучок на макушке. У него была бледная кожа, глубоко посаженные глаза и явно не та национальность, что 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по лестнице не один. Позади него он тащил кого-то, кто свесил голову и не было видно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мужчина держал кинжал. Он высоко поднял его над статуей Криппера и громко провозгласил: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приносим эту жертву тебе. Пожалуйста, прими нашу преданность и наше поклонение, о Бог Солнца, повелитель всего сущего во вселенной, Криппер!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были очень воодушевляющими, и люди вокруг него последовали его примеру. громко скандируя: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нас, лорд Криппер!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Криппер, я ваш самый преданный последователь!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безумии никто не обратил внимания на «жертву», которую мужчина тащил за собой. Жертвой был мальчик-подросток, который плакал от отчаяния посреди лихорадочных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Чжань просто наблюдал, но вскоре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«Жертва». Разве его не должны были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система анонсировала побочный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каждую спасённую жизнь вы будете получать 100 очков. За каждую погибшую жизнь вы будете терять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то, что вы стали свидетелем смерти, в десять раз превышало награду за спасение жизни. Очевидно... спасение жизней было главной целью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прибыл! Он даже не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у этой системы не было благих намерений. Его много раз обманывали, но он всё равно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ситуация отличалась от прошлого. Пока он размышлял о том, как разрешить эту проблему, его тело инстинктивно вытащило лук из-под мантии и медленно подняло руку, целясь в человека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было частью задуманного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тот момент он был искусным стрелком из лука. После короткого прицеливания стрела вылетела и полетела прямо в мужчину в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с невероятной скоростью, пронесшись прямо над головами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казалось, почувствовали опасность и инстинктивно пригнулись, пытаясь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мгновение, но для Гу Чжаня всё происходило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стрела пронзила грудь мужчины, окрасив его мантию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«Жертва», которую он держал, закричала и вырвалась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вызвал хаос в округе: все в панике бросились бежать, опасаясь, что их настигнет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Гу Чжаня всё потемнело, а когда он снова открыл глаза, то оказался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в тускло освещённом узком коридоре. Перед ним и позади него слышались. беспорядочные шаги, а неподалёку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убит! Убийца среди них! Поймайте его и казните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все еще держал в руке лук, которым он только что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игрок Гу Чжань, с запуском побочного задания «Побег». Как следует из названия, вам нужно выбраться отсюда живым.]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Гу Чжань уловил в тоне системы нотку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Системе, казалось, нравилось наблюдать за страданиями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а крики становились громче. Казалось, они почувствовали присутствие Гу Чжаня и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прижался к стене, пытаясь использовать способности своих часов,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часы пришли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реквизит, казалось, был ограничен здешней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должен был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слух был достаточно острым, чтобы различать направление, откуда приближались люди. Он осторожно обходил их, кружа по округе.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разве командир не сказал, что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коридора доносились приглушённые голоса, и Гу Чжань стоял в тени неподалёку, осторожно контролируя свое дыхание,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внезапно донесся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поблизости резко оборвался; казалось, они что-то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обернулся и увидел испуганного мальчика, прижавшегося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белую мантию Гу Чжаня и кровь на ней. Его глаза закатились, и он выглядел так, будто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та самая «жертва»?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подошёл, прикрыл рот мальчика рукой и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что-то понял и несколько раз кивнул. Только тогда Гу Чжань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приближались тяжёлые шаги, словно группа вооружённых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мальчик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спросить, мальчик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 коридора, где мальчик присел на корточки и начал стучать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 и сразу понял, что он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постучал по пустому кирпичу, и глаза мальчика загорелись, когда он поспешил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пройти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пальцами кирпичную кладку и с большим трудом сумел создать щель. Снизу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— Мальчик обрадовался и надавил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худым, с костлявыми запястьями и выступающими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 он сможет поднять кирпич в одиночку, поэтому Гу Чжань быстро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послышались тяжёлые и размеренные шаги, и кто-то громко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 Криппера, ловите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вспотел от волнения.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напряглись и, прежде чем подоспела группа, подняли кирпич. Мальчик спрыгнул вниз, и Гу Чжань быстро последовал за ним. Кирпич упал позади них, и они услышали, как в коридоре эхом отдаются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тьма. Мальчик схватил Гу Чжаня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Чжаня привыкли к темноте, и он заметил, что в коридоре было много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знаком с этим местом, он водил его влево и вправо, и вскоре их фигуры исчезли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те, кто гнался за ними, тоже подняли кирпич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 маршрута и быстро заблудились в лабиринте коридоров, полностью потеряв из виду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довольно долго шёл за мальчиком по туннелю, и дыхание мальчика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так сильно боялся и начал болтать с Гу Чжанем.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узнал, это ты спас меня во время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беспечно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слегка взволнованным.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потрясающий! Ты быстро усмирил этих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Гу Чжань ничего не помнил об этом периоде; в конце концов, для него это была просто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ты. Но ещё и потому, что эти последователи всё время молились. Они отвыкли от этого. Если бы они не морили меня голодом несколько дней, я бы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 несколько дней? — Гу Чжань посмотрел на ловкие движения мальчика и спросил: 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гордо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я сделал после побега, пошёл на кухню за едой. Не волнуйся, я тебя не задержу.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того, что ты пошёл на кухню за едой, ты потерял время и в итоге оказался здесь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 мгновение мальчик потерял дар речи. Через некоторое время он сказал: — Зачем так говорить? Этот хаос устроил ты! Сначала они искали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воспринял это спокойно и снова быстро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были свои преимущества; иначе разве они не поймали бы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твердого мнения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немного дальше, мальчик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думал, что все люди из секты Бога Солнца сумасшедшие. Я не ожидал встретить кого-то нормального,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они будут приносить в жертву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жертвы...— Мальчик на мгновение задумался и сказал: — Честно говоря, я тоже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Гу Чжань. Он вдруг понял, что может узнать больше о секте Бога Солнца от этого мальчика, и спросил: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жители Хассана не все поклоняются Крипперу? Раньше их ритуалы жертвоприношений были публичными. Я даже присутствовал на одном из них. В то время они приносили в жертву цветы и растения. Говорили, что их Бог Криппер не любит видеть кровь, а солнечный свет помогает цветам расти. Это то, что больше всего нравится их Богу. Кто знает, о чём думали эти люди, когда хотели принести меня в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откровение стало полной неожиданностью для Гу Чжаня.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начали приносить в жертву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правда не обращал на это внимания, — сказал мальчик. — Я никогда об этом не слышал... Когда меня впервые схватили, я подумал, что это торговцы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поймали, когда я шёл на рынок. — Мальчик с подозрением посмотрел на Гу Чжаня и спросил: — Почему ты так много спрашиваешь? Ты только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задумался о своём прошлом и в конце концов решил немного приукрасить правду: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Я странствующий врач, который недавно прибыл в Хассан.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прибыл и уже вступил в секту Бога Солнца? — недоверчиво спросил мальчик. — Ты довольно впечатляющий...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ещё что-то, но внезапно остановился и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пошел вперед, но глинобитная стена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ощупывал стену, крича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помоги мне найти механизм, чтобы открыть дверь; я забыл, где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