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продвигался глубже, свет становился все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мог полагаться только на свои инстинкты, прощупывая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холлом виднелась лестница древнего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ковре тёмное пятно спускалось сверху вниз. Оно было похоже на кровавое пятно, оставленное кем-то в панике во время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кровавое пятно вело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кровавому следу, Гу Чжань нашёл вход в подвал под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и при легком толчке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услышал стрекотание каких-то мелких существ, но, к счастью, ничего похожего на летучих мышей или ворон не вылетело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совершенно темно, поэтому Гу Чжань достал магический амулет для освещения, чтобы осветить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сделан из камня, его пол был гладким от частого использования, что указывало на то, что по нему, должно быть, ходило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 напомнил ему тот, что он видел, когда впервые очнулся в инстансе, где находилось место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лорда находился прямо рядом с церковью может быть, эти два места были связаны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нос, Гу Чжань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понял, что это место было не столько коридором, сколько подземельем.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он заметил несколько комнат по обе стороны коридора, все с железными решётками. Большинство комнат были пустыми, но в паре комнат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рваную тюремную одежду, прислонились к стенам,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не было конечностей, а у других на груди были большие окровавленные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лорд делал у себя дома? Почему там было так много заключённых?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всё ещё тянулся за пределы подземелья, уходя во тьму, без видимого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осторожно держал в руках амулет освещения и двигался вперёд. Внезапно он почувствовал, как сзади на него налетел леденящий порыв гнилостного воздуха. Он инстинктивно пригнулся, когда тень бросилась на него, промахнулась и рухнула на землю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озарил фигуру: он был одет в экстравагантную одежду, украшенную драгоценностями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тёмной, а глаза бледными, он явно больше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его атаку, фигура быстро поднялась и снова бросилась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напал, не было похоже на нападение человека; это было больше похоже на нападение зверя, действующего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ударил фигуру ногой в грудь, отбросив её на несколько метров. Когда фигура упала, Гу Чжань внимательно присмотрелся и быстро понял, что это, должно быть, пропавший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было много красных линий; Гу Чжань не мог понять, для чего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не сдавался и снова бросился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раздражённый этими непрекращающимися атаками, огляделся и заметил неподалёку комнату, направив лорда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Гу Чжань уклонился от атаки лорда и быстро повернулся, чтобы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лорд утратил человеческую разумность, он, казалось, понимал, что происходит. Он взревел и яростно бросился на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прутья выдержали когти лорда. Не желая, чтобы его поймали, Гу Чжань посмотрел в другую сторону и увидел кучу различных орудий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несколько из них и прислонил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пришел в ярость, но он не 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задержать его на некоторое время. Гу Чжань направил амулет освещения на лорда, внимательно наблюдая за красными линиями на нем, затем повернулся и продолжил вглубь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лорд был занят, он двигался быстрее. Пройдя значительное расстояние, он вдруг увидел впереди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коридор заканчивался, и Гу Чжань замедлил шаг, приближаясь к комнате, из которой 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не было охраны, поэтому он прижался к стене, внимательно прислушиваясь к любым звукам. Но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поднес знак звёздных часов ближе к стене, намереваясь активировать их функции, но обнаружил, что ему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волшебный мир почему способность телепортироваться сквозь стены была ограничена?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мгновение, Гу Чжань внезапно вспомнил о множестве магических предметов в своей пространственной руне. Он порылся в руне и вскоре нашёл пробивающую стены амулет, который работал почти так же, как звёздные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амулет, вошёл в пространство стены и увидел, что комната пуста, если не считать большого незавершённого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вышел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был нарисован на полу и стенах, это огромный круг, охватывающий всё помещение. Рядом с массивом стояла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одежда, идентичная церковной, но лицо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недостающих частей массива...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вспомнил, что они идеально сочетались с украшениями на лорде.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делом рук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ли он таким по собственному желанию или что-то пошло не так с массивом?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склонялся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неполным частям массива, казалось, что лорд, должно быть, лежал на земле, прямо в центре круга, когда массив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человек стал бы лежать на этом месте? Только жертва смогла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ничего, кроме массива и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глаз, статуя вызвала у Гу Чжаня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статую подальше и начал изучать массив более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какого-то угла комнаты доносились слабые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ветер или мелких насекомых, шуршащих в трещинах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паузу, бросив взгляд в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момент, когда оказался в этом месте, и побег с Гареном с места жертвоприношения....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месте жертвоприношения был потайной ход, то, возможно, он был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обыскивать комнату. Имея предыдущий опыт поиска потайных дверей, он вскоре обнаружил одну. Следуя технике Гарена, он сильно надавил на определенную плитку пола, в результате чего большая часть пола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отступил назад, наблюдая, как там, где он только что стоял, открылась большая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подул холодный ветерок, и, поскольку в нём не было запаха разложения, это означало, что новый проход ведёт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внутрь и, как только приземлился, оказался лицом к лицу с Гареном.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был крепко привязан к стулу, с него сняли одежду, а на коже нарисовали странные красные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заткнули рот кляпом, но, увидев Гу Чжаня, он начал яростно вырываться из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эту сцену было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Гарену носовой платок, которым прикрывал рот и нос, идеально прикрыв при этом его самые интимные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его избегал его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огляделся: эта комната была гораздо более обычной, чем предыдущая. В ней была мебель, а на полу валялась брошенная одежда Гарена. Гу Чжань подошёл, поднял её и бросил на Гарена, прикрыв его обнаженное тело. Только тогда он вздохнул с облегчением и подошёл, чтобы развязать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борьбы он наконец вытащил кляп изо рта Гарена. Гарен, выглядевший очень расстроенным,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я ведь не настолько уродлив,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Гу Чжаню было трудно объяснить, насколько абсурдно, что один мужчина должен был предстать голым перед другим мужчиной с другой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сродни надругательству над его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был хорошим человеком, поэтому он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надень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Гарен одевался, Гу Чжань отвернулся и стал наблюдать за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подземелья, которое явно предназначалось для заключения людей и проведения непонятных ритуалов, эта комната явно была предназначена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шкафы, полки, стол и стулья, а на полках стояли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снял несколько,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Ритуалы призыва божеств, слава Бога Солнца, наследие родословной, жертвоприношение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связаны с религией.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Гу Чжаня привлекла книга под названием «Слава Бога Солнца», в которой содержались методы жертвоприношений Крипперу.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Гарен уже упоминал, все они были цветами и травами. Похоже, этот Бог Солнца действительно не питал любви к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в особняке лорда и на предыдущем месте жертвоприношений, жертвами были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Гарен закончил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поставил книги обратно на полку и, повернувшись к Гарену,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церковь продолжает приносить тебя в жертву? Почему ты так хорошо знаком с этими подземными ходами?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помедлил, глубоко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не могу скрывать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внебрачный сын лорда и вырос в его особняке, так что я хорошо знаком с этими коридорами. Что касается того, почему они настаивают на том, чтобы принести меня в жертву, я не знаю. Я покинул особняк лорда, когда мне было двенадцать, и для него я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превратился в чудовище из-за какого-то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А...— На лице Гарена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питал никаких чувств к своему лорду-отцу, поскольку не выказал никакои печали, услышав это..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вспомнил о книгах на полке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они ловят тебя, потому что ты внебрачный сын своего отца... Кстати, у твоего отца есть ещё дети,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две дочери, но, кажется, они уже вышли замуж и уехали из Хассана, — ответил Гарен.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Единственным человеком в Хассане, которого церковь могла схватить и который был кровным родственником лорда, был Гарен.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лорд даже не знал, что Гарен живёт в сельской местности, откуда они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покинуть город Хассан?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много лет назад... Ты уверен, что это подходящее место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предположил, что они уже спустились под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жилое помещение, и, пока Гарен был связан здесь, члены церкви могли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в длинный извилистый коридор, похожий на тот, что был в особняке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лорда. Он насильно забрал меня у матери, а когда я вернулся, она уже умерла. Люди в особняке лорда смотрели на меня свысока, всегда называли ублюдком. Я мог бы жить хорошей жизнью в деревне, так зачем терпеть их презрение в особняке лорда? Поэтому я тайно сбежал...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Человеком, который помог мне сбежать, был дворецкий в особняке лорда, но он умер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было слишком много неоднозначных моментов; старый дворецкий, который уже умер, не мог быть проверен.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церковь каким-то образом узнала о прошлом Гарена и намеревалась использовать его в качестве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по соседству, вероятно, был обманут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слышалось только эхо их шагов. В этой напряжённой атмосфере Гарен постепенно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он спросил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 же наш план? Связаны ли чёрные пятна с церковью?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они использовали неподходящие методы жертвоприношения, и болезнь чёрных пятен результат этих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Гарен выглядел озадаченным. — Какая им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пользу это могло бы принести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 остановился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