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люди,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тут же остановился и оглядел пустой коридор. Хотя он ничего не увидел, он решил довериться Гу Чжаню. Он схватил Гу Чжаня и повернулся,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поддел ближайшую плитку на полу и обнаружил потайную комнату, затащив Гу Чжаня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на Гарена с легким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NPC был весьма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тихо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особняк лорда. В те годы, что я провёл там, я большую часть времени проводил в этих подземных переходах... Но тогда церковные туннели редко использовались, и я был единственным, кто бродил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они услышали слабые шаги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там было много людей; они проходили мимо потайной комнаты и быстро оборачивались, словно кого-то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 которой держали Гарена, находилась недалеко отсюда, и они, должно быть, поняли, что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 Гарену: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Оглянись и посмотри, есть ли в этой комнате другие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потайная комната явно не находилась под контролем церкви, и всё было покрыто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хороший шанс, что там были другие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лицо Гарена стало пустым.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выходы....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оглядывая окрестности.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нечасто сюда приходил, дай мне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туннелей-лабиринтов была слишком обширной, чтобы он мог запомнить все маршруты.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понимал только закономерности и мог находить выходы и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внимательно осмотревшись, он действительно нашёл проход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к чему он приведёт. Нам нужно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потайная дверь открылась, в коридоре внутри было совершенно темно, 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достал амулет освещения и помахал им внутри. Проход был ровным, и по нему дул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столпились у входа в потайную комнату, пытаясь понять, как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вошёл в коридор и поторопил Гарена: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они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потайной ход, дверь потайной комнаты распахнулась, и внутрь ворвался поток прихожан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звуки шагов и крики эхом разносились по коридору сквозь толстые стены. Гарен побледнел и показал Гу Чжаню большой палец вверх..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посмотрел на Гу Чжаня с ещё большим восхищением.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 этого момента я буду следовать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пренебрежительно оттолкнул Гарена.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сосредоточься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пошли по узкому проходу, и через какое-то время впереди внезапно появился свет и послышались приглушённые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звучали негромко, но из-за тесноты и пустоты коридора они отдавались эхом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Этот голос был ему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задания он столкнулся с церемонией жертвоприношения, во время которой священник собирался принести Гарена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священник!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тоже вспомнил и выглядел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прикрыл рот рукой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мальчик, казалось, что-то вспомнил и посмотрел на Гу Чжаня с покрасневшим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об этом, Гу Чжань отпустил его, убедившись, что тот не издаст ни звука, приложил палец к губам и подошёл ближе к стене, чтобы выглянуть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была небольшая дыра, происхождение которой было неясным то ли естественное, то ли рукотворное. Посмотрев сквозь неё, он увидел 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алтарь, который он видел, когда впервые попал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вошел в игру, он не понимал, что происходит, и около алтаря было слишком много людей, чтобы он мог всё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заметил, что помимо центральной статуи на окружающих её стенах были изображены сцены, на которых Бог Солнца просвещает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без солнечного света растения увядали, урожай погибал, и смертные взывали к небесам, приветствуя Бога Солнца. С тех пор они приносили в жертву траву и древесину, и Бог Солнца нисходил с божественной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стандартная история о божественной любви к человечеству, но некоторые участки фрески были испачканы.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лицо Бога Солнца или подношения, которые люди ему преподносили.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испытал сильное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Жертвоприношения действительно предназначались Божеству, но неизвестный Бог украл все, что принадлежало Богу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осматриваться и на этот раз, благодаря углу обзора, наконец-то ясно увидел статую, стоявшую в центре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статуи действительно были черты лица, и когда взгляд Гу Чжаня встретился с её глазами, он вдруг услышал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далёким и одиноким, он словно отдавался эхом в его ушах, но в то же время доносился откуда-то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услышал голос, Гу Чжань погрузился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была пустота, под его ногами бесчисленные звёзды. Неподалёку сверху вниз падал луч света, в котором стояла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одет в мантию, похожую на церковную, и закутан в плащ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белый плащ ниспадал до самой земли, его концы превращались в бесчисленные нити, которые, казалось, соединялись с мириадами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понял, что это, должно быть, Криппер, Бог Солнца из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его, Гу Чжань понял, что это парень, игравший босса в его предыдущем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"Номер Два", упомянутый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дал ему ни единого шанса и сразу же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Криппер: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монстр демонстрировал намек на разрушение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он продолжил, говоря святым и торжественным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Смертный, это твой единственный шанс спасти мир. Я ждал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прервал его,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этот раз ты не играешь роль босса? Или ты настоящий вдохновитель этого квеста Бога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Криппер: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святая улыбка стала несколько натянутой, когда он выдавил сквозь стиснутые зубы: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Я бог Солнца Криппер.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замолчал, и между ними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Криппер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предлагаю тебе шанс спасти мир. Ты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потерял самообладание, и его голос внезапно сменился с холодного и торжественного на саркастичный и насмешливый: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Сяо Сю так много тебе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остался прежним, но эмоциональная окраска его слов была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Гу Чжань почувствовал, что этот насмешливый тон гораздо больше подходит «номеру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теперь ему следует называть его просто Криппер.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истинная сущность Криппера была раскрыта, он полностью отказался от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круга священного света и подошёл к Гу Чжаню, внимательно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предыдущих встреч в ходе квестов Гу Чжаню было любопытно не только узнать, кто играет босса, но и Криппер был заинтригован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возможности как следует рассмотреть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это сделал, стало ясно, что это самый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таким хрупким, кожа такой бледной, что даже лёгкая царапина могла оставить красный след... даже его талия была такой тонкой, что Криппер не удержался и потянулся к нему. чтобы измерить ее пальцами, но Гу Чжань увернулся в момент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Гу Чжань нахмурился,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говорило: "Почему этот номер два такой подонок?"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очень понравилось Крипперу, и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пронизана холодом и безразличием и напоминала улыбку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эта демонстрация заставила сердце Гу Чжаня забиться быстрее, и он не понимал, что с ним не так, как будто он прошёл мимо магазина и увидел желанную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эта вещь не имела никаких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агрессия во взгляде Гу Чжаня напугала Бога, заставив его быстро отдалиться, вернуться в священный свет и безразлично посмотреть на него, а его тон стал холодным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верующий, примешь ли ты мою миссию по спасению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ясно продемонстрировал свою истинную сущность, изображал крайнюю доброжелательность, как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абсурда и юмора проскальзывала насмешка над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ли ты мне, чему они на самом деле поклоняются?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Криппер недовольно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право ты имеешь сомневаться в божестве?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получаешь мне задание, ты должен раскрыть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Криппер.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Криппер тут же недоверчиво расширил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В этом задании ты будешь терять очки за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Только потому, что я не скажу тебе правду? — Криппер никогда раньше не сталкивался с таким упрямым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устоять на ногах под светом святого огня и ступил к Гу Чжаню, наклонившись к нему и спросив: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Бога Солнца были потрясающе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такого лица, похожего на лицо Гу Чжаня, у него ещё сильнее забурлила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опустил взгляд, избегая смотреть Крипперу в глаза, и твёрдо заявил: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Криппер подтвердил, что Гу Чжань 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Гу Чжанем, расстроенный, как клоун, которому не удалось развеселить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привлечь моё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повернул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меня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Даже у монстров есть КРІ; — сюжет достиг точки, в которой Гу Чжань должен был принять его задание. — Помоги мне, или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(KPI (Key Performance Indicators) расшифровывается как «ключевые показатели эффективности» или «ключевые индикаторы выполнения»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числовые показатели деятельности, которые помогают измерить степень достижения целей или оптимальности процесса)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непреклонен; он не обращал внимания на Криппера и начал бродить по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Криппер был в отчаянии. Может, ему просто убить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никто не знал, что название «Вне правил» было придумано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могли найти проблеск надежды вне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монстры должны были строго следовать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продолжали играть в тупике, а 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независимом пространстве они перешучивались, пока снаружи продолжалось течение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Чжаня не исчезло, а застыло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сидеть на корточках у отверстия в стене, выглядывая наружу, и спустя долгое время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дважды обратился к нему, но не получил ответа. Поняв, что что-то не так, он подошёл и слегка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по-прежнему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начал паниковать. Может быть, что-то пошло не так? Может быть, с отверстием в стене что-то не так? Может быть, Гу Чжань был там, но на самом деле оказался в ловушке и не мог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Гарен просто предполагал, он в какой-то степени пришёл к правильному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не мог просто стоять и смотреть, как его благодетеля «околдовывают». Он закатал рукава, готовясь силой оттащить Гу Чжань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принял это решение, даже если Гу Чжань не принял предложение Криппера, тот должен был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