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тупо уставился на Гу Чжаня,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выражению его лица Гу Чжань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Гарен уже собирался коснуться Гу Чжаня. Криппер неохотно отпустил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Гарен только что протянул руку, намереваясь слегка подтолкнуть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повернул голову,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безмятежность в его тёмных глазах заставили Гарена остановиться, он инстинктивно убрал руку и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думал, тебя что-то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размышлял о разговоре, который он только что провёл с Криппером.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и его разум постепенно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Гу Чжань. — Они должны были заметить, что ты пропал. Тот священник тоже ушёл. Пока они будут проверять там, мы сможем сбежать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стена! Как нам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проверил и не нашел никаких потайных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постучал по стене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не прочная, мы можем её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Рот Гарена медленно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в своё оправдание,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беспомощно наблюдать, как Гу Чжань достал магический амулет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отступили назад, и с громким «ба-бах!» стена, в которой уже была дыра, взорвалась, образовав большое отверстие высотой около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ему показалось, что земля под ним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не мог не думать: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возможно? Неужели это действительно сработает?!»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уже добрался до отверстия и наклонился,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там никого нет и что всё в порядке, Гу Чжань повернулся и протянул руку Гарену,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другого выхода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стиснул зубы и последовал за Гу Чжанем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был массивным, способным вместить более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на алтаре показалась Гу Чжаню очень знакомой, она напоминала Криппера, каким он видел его несколько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шее статуи виднелась большая выпуклость. Внутри гипсовой статуи, казалось, что-то происходило: она время от времени извивалась, словно пытаясь вырваться из оков статуи Криппера.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показалось, что он снова слышит голос Криппера: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«Видишь эту выпуклость? Как только она лопнет, все погибнут. Время на исходе; ты не согласишься на моё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проигнорировал его и продолжил выходить наружу вместе с Гареном.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этой тропинке, они вскоре достигли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Гарен хорошо знал эту местность, шум, который они подняли, был слишком громким. Вскоре их обнаружили церковные стражники, и группа людей в белых доспехах и мантиях начала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вёл Гу Чжаня по коридору, уклоняясь то влево, то вправо, но в конце концов они оказались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дорога шла вверх, другая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церкви, и Гарен растерялся, стоя на развилке и спрашивая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спрашивал Гу Чжаня, в какую сторону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никогда раньше здесь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разделимся. Я пойду наверх, а ты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вниз определенно привел бы к проходу, который принес бы пользу Гарену.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Гарен не ожидал, что Гу Чжан захочет разделиться. Он сразу же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спустимся вместе! Или ты спустишься, а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подъем наверх определенно привел бы к тому, что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преследовавшие их, постепенно приближались, и Гу Чжань нахмурился, подталкивая Гарена к спуску.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истории ты важнее меня. Береги себя и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Гарену ничего не оставалось, кроме как уйти, а Гу Чжань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те, кто был в белых доспехах, завернут за угол коридора и увидят его, а затем резко развернулся и побежал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 церкви было довольно заметным, и люди быстро узнали в нём того, кто проник в церковь, освободил Гарена и взорвал стену алтаря. Они кричали Гу Чжаню: «Это он!» «Поймай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бросилась вслед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проход был узким; даже если бы Гу Чжаня преследовала целая группа, в коридор одновременно могли пройти только двое 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стали перегруженными из-за большого количества народа и потеряли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представлял собой винтовую лестницу, которая сужалась по мере подъёма; в конце концов, по ней мог пройти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стражники в белых доспехах, казалось, вот-вот схватят Гу Чжаня, он ударил их ногой, и они с громким стуком покатились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устроили юмористическую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лестница должна была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добрался почти до верха, где винтовая лестница в конечном итоге вела на вершину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внизу и с кем он играл на протяжении всего подъёма, теперь самодовольно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вот-вот поймают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Криппер: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«Ты уверен, что не хочешь меня выслушать? Просто кивни, и я помогу тебе выбраться из этой передряги».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холодно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должна быть принята с моего согласия? Понятно, я её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просто не убил этого человека в последнем задании, ах-ах-ах-ах-ах!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сдаться, завершить это задание и позволить кому-нибудь другому разобраться с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Чжань достиг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ему некуда идти, он оказался в тупике рядом с большими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была пропасть в сто метров; перила доходили ему только до пояса, и любое резкое движение могло отправить его в полет с часовой башни..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группа из нескольких десятков охранников, полностью перекрывших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никакой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церковной стражи, глядя на Гу Чжаня сквозь доспехи, холодно предупредил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сопротивляться. Лорд Криппер простит твои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Гу Чжаня находился весь город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с часами, вероятно, была самым высоким зданием в городе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утро, но весь город по-прежнему окутывала зловещая тишина, на улицах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город окутал зловещий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 лидера: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следуете воле Криппера? Криппер приказал вам превратить весь город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лидера промелькнуло сомнение; очевидно, он тоже был озадачен нынешним положением Хассана и тем, что делала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как можно было повлиять на лидера несколькими словами Гу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тратить время на разговоры и напрямую приказал окружающим: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смех Криппера: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ты уверен, что не согласишься на моё предложение? Прямо сейчас тебе никто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Церковная стража почти схватила Гу Чжаня, и его тонкая талия прижалась к ограждению высотой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говорит, что никого нет? Разве ты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Криппер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Чжань перепрыгнул через перила и спрыгнул вниз. Он был похож на падающую на ветру бабочку, лёгкую и проворную.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медленно поднималось солнце, луч света, пронзающий тьму и мрак Хассан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ухо Гу Чжаня, когда он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хитрый человек намеревался заставить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башней с часами Гарен успешно выбрался из зоны действия церкви и бежал к её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как раз вовремя, чтобы увидеть, как Гу Чжань прыгает с часовой башни, и в глазах мальчика застыл безмолвный крик ужаса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хлынул солнечный свет, на мгновение ослепив всех: глаза защипало, и они крепко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солнечного света казался почти осязаемым, жестко смягчая падение Гу Чжаня и останавливая его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он упадёт на землю, вероятно, немного растрепанный, особенно после того, как он заставил Криппера действовать; монстр, должно быть,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обнаружил, что находится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свет окутал город Хассан, и Криппер взглянул на Гарена, чьи глаза были ослеплены светом, прежде чем сердито схватить его за воротник и быстро вывести их обоих из города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сдерживаться; он должен был свести счёты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правила там ни существовали, они могут катиться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действительно спланировал эту серию событий, чтобы заставить Криппера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предыдущих разговоров он понял, что Крипперу нужна его помощь, чтобы помешать церкви сделать то, что она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играли решающую роль в этом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ограничивали монстров больше, чем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абсолютно не мог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эта тактика сработает так эффективно: Криппер действительно пришёл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немного чересчур в хорошем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яркого света все ослепли, у них защипало в глазах и потекли слёзы, в том числе и 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держат и некоторое время летят, прежде чем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отнёс его на некоторое расстояние, и ему показалось, что он слышит голос деревенского старосты, и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Криппер просто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вокруг него заставил его понять, что он вернулся в комнату, которую Гарен выделил ему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рядом с собой и действительно нащупал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Гарен?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сарказм Криппера донёсся издалека: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что-то особенное; первое, о чём ты спрашиваешь, это Гарен. Почему бы не спросить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саркастичен этот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Криппера внезапно приблизился, как будто он говорил прямо в лицо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"нет" было пронизано с глубоким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Гу Чжань внезапно почувствовал, как кто-то взял его за подбородок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Гу Чжань чувствовал себя довольно неуютно и выкручивал шею,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не очень сильной, но переговариваться было не о чем, и в конце концов он был вынужден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палец нежно провёл по его губам, приоткрыв рот и обнажив жемчужно-белые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Криппер, казалось, восхищался каким-то предметом, восклицая: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прекрасен. Даже среди монстров ты выделялся бы. Как насчёт этого? Не хочешь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из последнего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стать монстром? Как ты можешь быть уверен, что являешься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Криппер не в первый раз говорил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монстры были так одержимы желанием завербовать его в свои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 монстром? Ты уверен? Если да, то тебе, возможно, придётся видеться со мной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слегка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 об этом; монстры тоже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убралась с подбородка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спи, человек. Когда ты проснёшься, у тебя будет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на Гу Чжаня навалилась тяжёлая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все, когда он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сонно задумался....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насмешка над ним? Спи, теперь у тебя будет всё,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монстра была поистине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