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дверь маленького домика, и та громко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быстро привлекло внимание членов церкви, одетых в белое, находившихся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расспрашивали старика в деревне, когда повернулись и увидели Гу Чжаня и Гарена.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похоже, не сразу поняли, что эти двое те, кого они искали, и на мгновение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 Гарен сразу же призвал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побежали по тропинке, не оглядываясь, но прихожане быстро отреагировали и закричали: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другие фигуры в белых одеждах встревожились и бросились за ними в погоню,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и Гарен уже вошли в лес, где деревья закрывали обзор, мешая преследовать их фигурам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Гарен успел перевести дыхание, он услышал позади себя звук летящих огненных шаров. Вздрогнув, он обернулся и увидел, что половина неба окрасилась в оранжево-красный цвет, а затем это оранжево-красное пламя упало в лес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и не смог сдержать ругательства: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сжечь нас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не хотят сжечь нас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хотели вытеснить их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было трудно поймать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с другой стороны. Если мы выйдем отсюда, нам придётся разделиться. Тебе нужно убедиться, что тебя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на мгновение задумался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церковь. Там меня не узнают, и это будет безопаснее, потому что я не знаю эту местность... Благодетель, ты должен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Гарен с надеждой посмотрел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Хассан... Нет, этот мир полагается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настолько странным, что Гу Чжань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желая прокомментировать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этого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Чжань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опушки леса, и Гу Чжань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 этом лесу легко воспламеняются, и в данный момент уже загорелась половина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лесных животных это просто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члены церкви уже давно установили барьер на окраине. Глядя на полупрозрачный магический щит, Гарен немного волнуется: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потянулся к своей пространственной руне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продолжай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амулет ветра, разорвал его на части, и оттуда вырвался яростный ветер. Ветер, кажется, понимал намерения Гу Чжаня, он дул ему в спину и сметал пламя с леса, превращая его в огненного дракона, который устремлялся к членам церкви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людей в белых одеждах Гарен по-прежнему остаётся обычным мальчиком, выросшим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обычный мальчик может владеть магией? Они никак не ожидали этого, и члены ордена в белых мантиях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уже начали в страхе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слишком поздно; огненный дракон нёсся к барьеру с неудержимой силой, и перед ним барьер кажется хрупким и легко разрушаемым.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рядом с барьером и не отошёл, страдали от последствий: их белые мантии легко воспламенялись и вскоре у них не осталось времени, чтобы сосредоточиться на Гарене и Гу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и Гарен прибыли к линии расхождения. Перед расставанием Гу Чжань подтолкнул Гарена: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мальчика внезапно увеличилась, и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церкви в белых одеждах наконец-то отреагировали и начали собирать силы, чтобы схватить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настоящему времени их главная цель, Гарен, уже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разгневанным членам ордена в белых одеждах на это наплевать. Поскольку Гу Чжань был с Гареном и сжёг магией многих из них, хотя никто и не погиб, вид благородных членов, катающихся по земле в попытке потушить пламя, уже является огромным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Предложите его папе римскому!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прямо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кричали, приближаясь к Гу Чжаню, и он снова управлял огненным драконом, направляя 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ничтожных подчинённых нет ни единого шанса поймать его. Управляя огненным драконом, Гу Чжань умудрился сбежать и быстро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церковные служители кричали: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город Хассан; скорее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начал использовать магические амулеты из своего пространства, Гу Чжань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вытаскивал их, чтобы проложить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запасы ограничены; если он не сможет разрешить эту ситуацию, то, возможно, ему придётся ждать, пока система не отнимет у него все баллы и не сделает его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город, он не столкнулся с какими-либо существенными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также послала людей охранять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отправляли людей на поиски в деревню, им также приходится охранять алтарь, так что их сил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небольшой крюк, обходя немногочисленных охранников,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божественного чуда Криппера в Хассан, похоже,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по-прежнему был окутан гробовой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все спят, ожидая либо пробуждения, либо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направлялся прямиком к особняку лорда, где встретил знакомых ворон и узнаваемую большую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заходил в другие части особняка лорда, а направился прямо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двери темницы, где был заключён лорд, он обнаруживает, что тот уже исчез. Вещи, которыми были заперты двери темницы, разорваны в клочья, а железные прутья камеры  погнуты.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жертвоприношения он, кажется, обрёл силы, которые ему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жертвоприношения он все ещё может бегать вокруг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чувствовал, как у него начинает болеть голова, когда он внезапно вспомнил книгу, которую видел в тайной комнате, где держали Гарена.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следует вернуться и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поисками лорда и чтением книги, Гу Чжань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члены церкви ушли, чтобы найти его и Гарена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внутри осталось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бесшумно пробрался в потайную комнату, где раньше держали Гарена. В этой комнате царил беспорядок, на полу много следов, указывающих на то, что члены церкви неоднократно заходили в эту комнату и выходили из неё с тех пор, как они с Гареном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осталась на угловом шкафу, и Гу Чжань быстро нашёл то, что надо: «Наследие родословной».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обнаружил, что в нём содержится метод создания злого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для этого нужны пожилой человек и молодой, которые связаны кровными узами, чтобы продолжительность жизни и здоровье молодого человека передались пожилому.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метод требует, чтобы оба человека находились внутри круга; суть круга заключается в преобразовании жизненной силы в некую форму энергии, которая передаётся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круг можно перевернуть, чтобы жизненная сила пожилого передавалась молодому.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книги есть заметка, написанная красными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Лорд, трансформация... энергетический канал, жители города Хассан... для моего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книгу, Гу Чжань примерно представлял себе нынешнее состояние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человек, написавший эту книгу, изменил этот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обманом заставил лорда согласиться стать их центром, используя обмен жизненной силой. Затем, используя массив, он превратил тело лорда в канал, соединяющий его с Богом, и позволил жизненной силе всех жителей Хассан течь через него к спящему Богу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эти массивы основаны на массиве «Наследие родословной», в центре внимания должен быть кровный родственник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вспомнил, что Гарен однажды упомянул, что у лорда есть дочь, которую он выдал замуж....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шум, когда церковный персонал, словно саранча,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небезопасное место, чтобы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отложил книгу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оборачивается, его взгляд внезапно упал на что-то на земле....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лорда полностью окутан аурой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собираются вороны, крысы, змеи и другие зловещие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снуют по пустому дому, время от времени выскакивая наружу, чтобы напугать кого-нибудь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на стенах были нарисованы зловещие красные руны, которые, словно паутина, тянулись в каждую комнату, соединяя особняк лорда и весь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от этих красных рун исходили аномальные энергетические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 здания, Гу Чжань заметил эти красные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пути красных рун, замечая, что их плотность увеличивается...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мысленно соединил эти красные линии, они напомнили ему рисунок, который он видел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предыдущее предположение не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линии в конечном счете сходились и вели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третьем этаже была только одна комната, и дверь была приоткрыта, так что через щель было хорошо видно: это была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просторной, на полу лежал роскошный ковёр из золотой парчи, а стены были обиты толстым бархатом.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это была бы очень роскошная и удобная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улице не было ни лучика солнечного света, и слишком богато украшенная комната казалась тёмной и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массивной железной кровати лежала раздувшаяся фигура лорда, которого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руны и линии сходились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кровать была центром всего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действительно пошла на многое, чтобы склонить лорда к согласию; эта форма потеряла всякое достоинство и была нарисована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небольшое несоответствие в положении на кровати, которая должна была быть рассчитана на то, что лорд будет лежать на спине, но в тот момент он лежал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пересекался с рунами, была небольшая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дверью, он чувствовал глубокую неприязнь мира к его обсессивно-компульсивному расстройству.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кое-что довольно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погрешность составляла менее полуметра, этого нельзя было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чтобы устранить эту разницу в полуметр, ему придётся разбудить эту беспокойную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полуметровым разрывом, на самом деле было расстоянием, продиктованным божественным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печальный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всё ещё не хотел сдаваться. Стоя у двери, он наблюдал и обдумывал способы разбудить жертву, заставить его слегка сдвинуться или, может быть, перевернуться....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на кровати издал «пыхтящий»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 не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больше не было необходимости изучать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 сожалением потянулся за своими магическими амулетами.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Пробудившийся лорд был особенно чувствителен к дыханию живых существ; как только он открыл глаза, он бросился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узнал в Гу Чжане того, кто заточил его в темницу, и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попытался достать амулет, чтобы защититься, но, потянувшись за ним,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Нехорошо; амулеты были израсходованы.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