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закончились амулеты, Гу Чжань больше не колебался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особняк лорда был прямо перед ним. Он ударил ладонью по двери, и роскошная тяжелая дверь с грохотом разлетелась на щепки, которые пролетели мимо лица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магических амулетов Гу Чжань был обычным человеком с хрупким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этот инстанс истощил его силы, сделав его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защитные амулеты исчезли, у него все еще оставалось несколько атакующих.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амулет ветра, разорвал его, и коридор мгновенно наполнился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Ковёр, настенные росписи и даже украшения, прибитые к стенам, всё взлетело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Хаотично разлетающиеся обломки вывели преследовавшего его лорда из равновесия, но для Гу Чжаня это тоже стало непреднамеренным сопутствующим ущербом.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сверкающий канделябр, подгоняемый ветром, летел прямо в грудь Гу Чжаня. К счастью, он успел увернуться. Кончик канделябра задел его одежду и оставил царапину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покрылся холодным потом и поспешно приказал ветру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прекратилось, лорд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у Гу Чжаню не было возможности увернуться; он мог лишь разорвать ещё один амулет ветра, направив его на лорда, исказив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слишком близко; его не только поразила вонь, но и личинки, извивающиеся под разлагающейся кожей лорда, которая давно сгнила.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оттолкнул его ногой и отбежал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окно, и, положив руку на подоконник, Гу Чжань выглянул наружу и заметил знакомую фигуру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особняке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преследовали несколько членов церкви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в смятении бежал, весь в пыли, и даже потерял один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времени; если его поймают....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сомневался в эффективности Мо Туо, и даже то, что он ушёл, чтобы заняться другим алтарём, казалось ему поводом молча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решающим фактором было то, что он мог здесь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как раз вовремя, чтобы увидеть атаку 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быстро придумать, как разобраться с этим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амулеты  в его руке заканчивались, а атакующие были неэффективны...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лорд не выглядел человеком, который потерял бы подвижность после ранения; он не мог просто разрезать лорда на куски, бросить его обратно на кровать и снова собрать...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размышлял об этом, он вдруг заметил, что занавески парят высоко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богато украшенном замке повсюду были ковры, плотные шторы и тканевые украшения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урагана предметы на стенах и на полу были сдвинуты, а окна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амулет ветра временно успокоился, ветер снаружи ворвался внутрь, колыхая занавески и заставляя их танцевать в коридоре..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проходил мимо окна, совершенно не думая о том, чтобы обойти его, поскольку он уже стал жертвой. Занавеска сильно ударила его по лицу. Однако он не полагался на зрение, поэтому ему было всё равно, и он продолжил идти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Чжана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ещё один амулет ветра, и в коридоре снова поднялся сильный ветер, но на этот раз он был не таким яростным, как в прошлый раз. Главной целью атаки был не лорд, а занавес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колыхался на ветру, слой за слоем прилипая к лицу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просто загораживало ему обзор, но лорда это не волновало, и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хоть это и не мешало ему смотреть, оно стало влиять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занавеска быстро и аккуратно прилипала к лорду, сковывая его конечности и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лорда всё ещё быстро двигались, приближаясь к Гу Чжаню, но из-за занавеса он потерял равновесие и с громким «бум» упал к ногам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Ш-ш-ш!! — лорд издал сердитый рык, не ожидая, что Гу Чжан будет препятствовать ему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кусочков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взмахнул острыми когтями, разрывая окутывающую его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эффекта занавес был сделан тонким, как крыло цикады, и легко рвался; в мгновение ока он превратился в падающий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и, управляя ветром, поднял ещё больше занавесей, завернув эту жертву, как в луковицу.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быстро сорвал занавески, но ветер был ещё быстрее и подхватил упавшие на землю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занавесок было в этом длинном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занавеси опустились, в голове Гу Чжаня невольно промелькнула строчка из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"Слой за слоем отслаивая мое сердце......"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не изменилось, когда он добавил ещё один слой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песня, но в следующий раз не пой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шторы продолжали накапливаться, поднялся даже ковёр под ними; этот ковёр был гораздо прочнее штор. Из-за трения, вызванного всеми этими слоями, «две запряжённые лошадьми повозки» не могли разъехаться.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городской лорд лишился возможности двигаться, его конечности перестали действовать, и он не мог ничего, кроме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этот только что завернутый шар и на мгновение задумался, прежде чем подтолкнуть его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трудностей с тем, чтобы уложить его на кровать, всё остальное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он был закутан в несколько слоёв штор и ковров, как он мог совпасть с красными линиями построения? Если он правильно помнил, часть построения должна была быть нарисована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его отпустить; это бессмертное существо не успокоилось бы, пока его не изрубили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мог только ворочаться его на кровати, пытаясь найти подходящий угол, чтобы совместить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катания красные линии на кровати внезапно засияли ярким светом, а затем засияли и на теле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свет обладает проникающей способностью и виден даже сквозь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вся формация в комнате начала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Жутковатый, зловещий красный свет озарил всю комнату, и особняк городского лорда, казалось, превратился из безжизненного предмета в живое существо, издающее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быстро менять построение в соответствии с инструкциями Мо Туо, стремясь добиться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Внося изменения, он вдруг почувствовал, что в комнате что-то не так. Наклонив голову, чтобы посмотреть, он увидел, что городской лорд, закутанный в несколько слоёв ткани, в какой-то момент открыл глаза. Его глазные яблоки выпучились и, казалось, вот-вот выпадут....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 и заметил на столе рядом с собой подсвечник. Он схватил его, проткнул защиту лорда и начал снимать занавески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занавески были сняты, он увидел, что некогда разложившееся тело городского лорда постепенно распухает и становится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становился частью этого образования, и по его телу текла какая-то ужасающая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эту энергию вызвал у Гу Чжаня ощущение «очень сильный, очень притягательный».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нём возникло желание оттолкнуть городского лорда и лечь в эту позу, позволив всей этой энергии перетечь в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стать таким же, как Бог Теней или Бог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осознав эту мысль, Гу Чжань открыл свою систему и, конечно же, увидел, что его очки здравомыслия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лорд, лежавший на кровати, совсем не выглядел счастливым; на самом деле он был в отчаянии и страдал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выпученные глаза в отчаянии уставились на Гу Чжаня, излучая последние крохи человеческой мольбы: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убей... убей... меня...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разбитые слова, сведенные в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быть этим центром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злонамеренное действие, заставившее кого-то произнести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Мо Туо, как только формирование этого образования будет завершено, лорд действительно умрёт, что помешает этой группе вновь активировать формирование Бога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этого городского лорда, понимая, что именно желание жить привело его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 Ты хочешь вернуться к своей прежней сущности и продолжать быть правителем своего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городского лорда внезапно вспыхнул огонёк, когда он с тоской посмотрел на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умер, но его жажда жизни была настолько сильна, что заставила его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запру тебя в комнате. Ты должен честно оставаться там. Если ты сможешь продержаться до рассвета, то вернёшься к своему прежнему «я». Знать в городе очень скучает по тебе. Они говорят, что без тебя в Хассан царит хаос, и это место не может без тебя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Гу Чжаня городской лорд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рычать и сопротивляться, застыв на месте, пока энергия из формации проходила через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потоком энергии появилось солнце...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сцена выглядела так, будто видеозапись дня прокрутили в обратном направлении: яркий солнечный свет проникал в окно и освещал городского лорда. Это существо, скрытое от света, казалось, мучительно страдало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жертвой Богу Теней, и встреча с солнцем должна была стать для него мучительным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энергия почти втекла в тело лорда, Гу Чжань вытащил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спины была гнилой, как будто её обожгли красные линии формации, и красные линии на его теле тоже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предыдущий обман возымел действие, потому что на этот раз лорд не напал на Гу Чжаня, а послушно свернулся калачиком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 его за край одежды и потащил к ближайшему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пнул городского лорда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К рассвету твоё тело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что в гардеробе не было бы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этого не понимал; он ввалился внутрь, словно это была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закрыл дверь и поискал в комнате какие-нибудь тряпки, чтобы плотно прикрыть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мог согнуть железные прутья в темнице; обычный шкаф должен был стать для него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сможет держать его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ему следует сосредоточиться на поставленной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алтарей был разрушен, а солнце снаружи уже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закату. Гу Чжань вышел наружу и начал искать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посветлело, но в соседней церкви не было никаких признаков жизни. Гу Чжань забеспокоился и решил воспользоваться подземным ходом, чтобы попасть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коридоре никого не было; на всей территории церкви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 Сработало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