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у него закончились амулеты, Гу Чжань больше не колебался и бросился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особняк лорда был прямо перед ним. Он ударил ладонью по двери, и роскошная тяжелая дверь с грохотом разлетелась на щепки, которые пролетели мимо лица Гу Чжаня.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защиты магических амулетов Гу Чжань был обычным человеком с хрупким телосложением.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почувствовал, что этот инстанс истощил его силы, сделав его слабее 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защитные амулеты исчезли, у него все еще оставалось несколько атакующих.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амулет ветра, разорвал его, и коридор мгновенно наполнился ветром.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Ковёр, настенные росписи и даже украшения, прибитые к стенам, всё взлетело в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Дзынь, 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Хаотично разлетающиеся обломки вывели преследовавшего его лорда из равновесия, но для Гу Чжаня это тоже стало непреднамеренным сопутствующим ущербом.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Острый, сверкающий канделябр, подгоняемый ветром, летел прямо в грудь Гу Чжаня. К счастью, он успел увернуться. Кончик канделябра задел его одежду и оставил царапину на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покрылся холодным потом и поспешно приказал ветру утихнуть.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это прекратилось, лорд бросился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узком коридоре у Гу Чжаню не было возможности увернуться; он мог лишь разорвать ещё один амулет ветра, направив его на лорда, исказив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подошёл слишком близко; его не только поразила вонь, но и личинки, извивающиеся под разлагающейся кожей лорда, которая давно сгнила.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оттолкнул его ногой и отбежал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было окно, и, положив руку на подоконник, Гу Чжань выглянул наружу и заметил знакомую фигуру во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Гарен?!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оказался в особняке лорда?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его преследовали несколько членов церкви в белых одеждах.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Гарен в смятении бежал, весь в пыли, и даже потерял один ботинок.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было терять времени; если его поймают....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не сомневался в эффективности Мо Туо, и даже то, что он ушёл, чтобы заняться другим алтарём, казалось ему поводом молча понаблюдать за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 решающим фактором было то, что он мог здесь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обернулся как раз вовремя, чтобы увидеть атаку  лорда.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ему нужно было быстро придумать, как разобраться с этим лордом.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Магические амулеты  в его руке заканчивались, а атакующие были неэффективны...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лорд не выглядел человеком, который потерял бы подвижность после ранения; он не мог просто разрезать лорда на куски, бросить его обратно на кровать и снова собрать...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Гу Чжань размышлял об этом, он вдруг заметил, что занавески парят высоко над землёй.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богато украшенном замке повсюду были ковры, плотные шторы и тканевые украшения на стенах.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недавнего урагана предметы на стенах и на полу были сдвинуты, а окна распахнулись.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момент, когда амулет ветра временно успокоился, ветер снаружи ворвался внутрь, колыхая занавески и заставляя их танцевать в коридоре..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Лорд проходил мимо окна, совершенно не думая о том, чтобы обойти его, поскольку он уже стал жертвой. Занавеска сильно ударила его по лицу. Однако он не полагался на зрение, поэтому ему было всё равно, и он продолжил идти к Гу Чжаню.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Гу Чжана осенила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разорвал ещё один амулет ветра, и в коридоре снова поднялся сильный ветер, но на этот раз он был не таким яростным, как в прошлый раз. Главной целью атаки был не лорд, а занавес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Занавес колыхался на ветру, слой за слоем прилипая к лицу городского лорда.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это просто загораживало ему обзор, но лорда это не волновало, и он не обращал на это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хоть это и не мешало ему смотреть, оно стало влиять на его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Слой за слоем занавеска быстро и аккуратно прилипала к лорду, сковывая его конечности и не давая ему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Ноги лорда всё ещё быстро двигались, приближаясь к Гу Чжаню, но из-за занавеса он потерял равновесие и с громким «бум» упал к ногам Гу Чжаня!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Фу... Ш-ш-ш!! — лорд издал сердитый рык, не ожидая, что Гу Чжан будет препятствовать ему таким образом!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несколько кусочков ткани!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Городской лорд взмахнул острыми когтями, разрывая окутывающую его завесу.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пущего эффекта занавес был сделан тонким, как крыло цикады, и легко рвался; в мгновение ока он превратился в падающий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нахмурился и, управляя ветром, поднял ещё больше занавесей, завернув эту жертву, как в луковицу.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Городской лорд быстро сорвал занавески, но ветер был ещё быстрее и подхватил упавшие на землю обрывки.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занавесок было в этом длинном коридоре?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Скажем так, более чем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занавеси опустились, в голове Гу Чжаня невольно промелькнула строчка из песни.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"Слой за слоем отслаивая мое сердце......"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Гу Чжаня не изменилось, когда он добавил ещё один слой занавеса.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хорошая песня, но в следующий раз не пой её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того, как шторы продолжали накапливаться, поднялся даже ковёр под ними; этот ковёр был гораздо прочнее штор. Из-за трения, вызванного всеми этими слоями, «две запряжённые лошадьми повозки» не могли разъехаться.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городской лорд лишился возможности двигаться, его конечности перестали действовать, и он не мог ничего, кроме бессильной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посмотрел на этот только что завернутый шар и на мгновение задумался, прежде чем подтолкнуть его в сторону спальни.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считать трудностей с тем, чтобы уложить его на кровать, всё остальное прошло гладко.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 если он был закутан в несколько слоёв штор и ковров, как он мог совпасть с красными линиями построения? Если он правильно помнил, часть построения должна была быть нарисована на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мог его отпустить; это бессмертное существо не успокоилось бы, пока его не изрубили в фарш.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мог только ворочаться его на кровати, пытаясь найти подходящий угол, чтобы совместить линии...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непродолжительного катания красные линии на кровати внезапно засияли ярким светом, а затем засияли и на теле городского лорда.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свет обладает проникающей способностью и виден даже сквозь плотные шторы.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вся формация в комнате начала светиться.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Жутковатый, зловещий красный свет озарил всю комнату, и особняк городского лорда, казалось, превратился из безжизненного предмета в живое существо, издающее хриплое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начал быстро менять построение в соответствии с инструкциями Мо Туо, стремясь добиться обратного эффекта.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Внося изменения, он вдруг почувствовал, что в комнате что-то не так. Наклонив голову, чтобы посмотреть, он увидел, что городской лорд, закутанный в несколько слоёв ткани, в какой-то момент открыл глаза. Его глазные яблоки выпучились и, казалось, вот-вот выпадут....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так, словно ему было очень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огляделся и заметил на столе рядом с собой подсвечник. Он схватил его, проткнул защиту лорда и начал снимать занавески слой за слоем.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занавески были сняты, он увидел, что некогда разложившееся тело городского лорда постепенно распухает и становится прозрачным.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становился частью этого образования, и по его телу текла какая-то ужасающая энергия.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лишь взгляд на эту энергию вызвал у Гу Чжаня ощущение «очень сильный, очень притягательный».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нём возникло желание оттолкнуть городского лорда и лечь в эту позу, позволив всей этой энергии перетечь в его собственное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он мог бы стать таким же, как Бог Теней или Бог Солнца!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Мгновенно осознав эту мысль, Гу Чжань открыл свою систему и, конечно же, увидел, что его очки здравомыслия уменьшаются.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Городской лорд, лежавший на кровати, совсем не выглядел счастливым; на самом деле он был в отчаянии и страдал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выпученные глаза в отчаянии уставились на Гу Чжаня, излучая последние крохи человеческой мольбы: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Пожалуйста... убей... убей... меня... пожалуйста...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Бесчисленные разбитые слова, сведенные в одно предложение.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продолжать быть этим центром 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было злонамеренное действие, заставившее кого-то произнести такую фразу.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словам Мо Туо, как только формирование этого образования будет завершено, лорд действительно умрёт, что помешает этой группе вновь активировать формирование Бога Теней.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посмотрел на этого городского лорда, понимая, что именно желание жить привело его в такую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вдруг спросил: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жить? Ты хочешь вернуться к своей прежней сущности и продолжать быть правителем своего города?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мутных глазах городского лорда внезапно вспыхнул огонёк, когда он с тоской посмотрел на Гу Чжаня: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хочу... Я хочу...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ужасно.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уже умер, но его жажда жизни была настолько сильна, что заставила его кивнуть.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же запру тебя в комнате. Ты должен честно оставаться там. Если ты сможешь продержаться до рассвета, то вернёшься к своему прежнему «я». Знать в городе очень скучает по тебе. Они говорят, что без тебя в Хассан царит хаос, и это место не может без тебя обойтись.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недолгих уговоров Гу Чжаня городской лорд неожиданно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перестал рычать и сопротивляться, застыв на месте, пока энергия из формации проходила через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потоком энергии появилось солнце... взошло с запада.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странная сцена выглядела так, будто видеозапись дня прокрутили в обратном направлении: яркий солнечный свет проникал в окно и освещал городского лорда. Это существо, скрытое от света, казалось, мучительно страдало под солнцем.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жертвой Богу Теней, и встреча с солнцем должна была стать для него мучительным испытанием.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энергия почти втекла в тело лорда, Гу Чжань вытащил его из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Большая часть его спины была гнилой, как будто её обожгли красные линии формации, и красные линии на его теле тоже потускнели.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возможно, предыдущий обман возымел действие, потому что на этот раз лорд не напал на Гу Чжаня, а послушно свернулся калачиком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схватил его за край одежды и потащил к ближайшему шкафу.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шкаф, пнул городского лорда и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Залезай. К рассвету твоё тело сможет восстановиться.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Одному Богу известно, что в гардеробе не было бы рассвета.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монстр этого не понимал; он ввалился внутрь, словно это была его последняя надежда.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закрыл дверь и поискал в комнате какие-нибудь тряпки, чтобы плотно прикрыть дверцу шкафа.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монстр мог согнуть железные прутья в темнице; обычный шкаф должен был стать для него детской забавой.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как долго сможет держать его в ловушке.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пока ему следует сосредоточиться на поставленной задаче.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алтарей был разрушен, а солнце снаружи уже злило.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солнце начало клониться к закату. Гу Чжань вышел наружу и начал искать Гарена.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уже посветлело, но в соседней церкви не было никаких признаков жизни. Гу Чжань забеспокоился и решил воспользоваться подземным ходом, чтобы попасть в церковь.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коридоре никого не было; на всей территории церкви царила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происходило? Сработало это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http://bllate.org/book/14579/1292565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