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подземелье было сумрачно, а проход петлял и поворачивал.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решил проверить это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 прошлый раз бежали по коридору, он обратил особое внимание на его планировку и запомнил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нашёл выход и выбрался из подземного хода, оказавшись в длинном коридоре, который вёл в церковный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оказавшись на поверхности, он понял, что солнечный свет слишком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достигло ослепляющего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солнечный свет не только освещал, но и согревал, и припекал.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короткое время растения в саду уже увяли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Криппер не утверждал, что больше всего любит цветы и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казалось, становился все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повернулся, чтобы найти Гарена в церкви, но, повернувшись, столкнулся с Гареном, выходящим из боковой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опешил и, словно увидев спасательный круг, «плюхнулся» на колени перед Гу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грандиозном жесте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плакал и 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пришёл! Ты в порядке? Помоги! Я так напуган! Люди в церкви вдруг превратились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наклонился, чтобы помочь ему подняться,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они чуть не поймали меня, но потом внезапно застыли и превратились в белые гипсовые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рассказал Гарен, Гу Чжань поместил городского лорда в формацию, начав обратный процесс передачи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повторил Гарен, прикрываясь рукой от солнечного света. — Слишком ярко.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потянул его за собой,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церковь, и Гу Чжань быстро задернул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тонкий слой штор не мог полностью закрыть солнечный свет, но, по крайней мере, он был не таким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церкви действительно было много белых гипсовых статуй.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Текстура этих статуй напоминала текстуру предыдущей статуи Криппера, но они были одеты как прихожане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были невероятно реалистичными, даже выражения лиц были поразительно правдоподобными.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когда-то это действительно были живые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всё ещё был очень напуган. Увидев эту трансформацию, он не смог успокоить свой дух и, войдя в церковь, спрятался за Гу Чжанем.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они; они только что преследовали меня, а потом внезапно превратились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сюда я тоже заметил, что в проходе к церкви было очень тихо. Я думал, что они вышли, чтобы преследовать нас, но, похоже, они все превратились в гипсовые статуи, как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последних нескольких дней полностью вышли за пределы понятия Гарена.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ещё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ответил. Вместо этого он подошёл к гипсовым статуям, чтобы посмотреть, что это за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Гарен не осмелился подойти и остался стоять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приближением Гу Чжаня, он хотел напомнить ему, чтобы тот был осторожен, но замешкался, подумав, что Гу Чжань гораздо более способный и наверняка знает свои возможности, поэтому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к статуям. Гу Чжань обнаружил, что, хотя они и казались гипсовыми, их поверхность была покрыта крошечными трещинками.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осторожно коснулся одной из гипсовых статуй. Статуя начала трескаться в месте соприкосновения и в мгновение ока превратилась в груду белого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Гарен издал короткий испуганный возглас: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жизненная сила была истощена.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Гарен. — Раз ты здесь, значит, проблема с соседним формированием решена? Может быть... это был тот парень, Мо Tyo?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сразу же это отрицал,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 не допустил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Предполагалось, что помощь Мо Туо будет частью «обстановки» этого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 не смог бы совершить двухмесячное путешествие в качестве простого игрока, даже если бы использовал все магические заклинания из своих пространственных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не должно было представлять собой абсолютно неразрешимую головоломку.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было не в алтаре, то проблема заключалась в их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свет снаружи становится всё ярче, так что даже шторы не могут его заслонить, 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проверим особняк городского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проверить, нет ли проблем с формацией, которую он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слишком светло, и Гарен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воспользуемся подземным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ко входу в подземный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добравшись до входа, они обнаружили, что он полностью заблокирован церковным персоналом, который превратился в белые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покрыты трещинами, и даже лёгкое прикосновение превращало их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их было слишком много, вход в туннель начал дрожать и в конце концов с оглушительным грохотом обрушился.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Гарена стало мрачным, он отвёл Гу Чжаня в сторону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другие входы!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повернулись, раздался ещё более громкий грохот, сотрясший землю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Гарена внезапно побледнело, и он бросился к следующему подземному входу, но обнаружил, что и он обрушился.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поискать другой вход, но Гу Чжань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утруждайся, это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так ярко, что они едва различали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проходы должны были обрушиться. Я иду в особняк городского лорда, а ты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подземный ход обрушился, единственным способом добраться до особняка городского лорда было подняться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Церковь и особняк городского лорда были двумя отдельными зданиями; сначала нужно было выйти из церкви, а затем войти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Гу Чжань уже был хорошо знаком с этим маршрутом. Он небрежно оторвал кусок ткани от ближайшей занавески, чтобы прикрыть глаза. Затем он взял ковёр, накинул его на себя, как зонтик, чтобы защититься от солнца, и вышел из церковного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Гарен, стоявший позади него,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оглянулся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в церкви и посмотри, не произойдут ли какие-нибудь другие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будто поставил Гарену задачу, и, поскольку тот и так не решался противостоять ему, ему было трудно сделать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осторожно шёл в одиночестве. Солнце действительно припекало, но, кроме дискомфорта, оно не представляло для него реальной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почувствовал беспокойство, когда интенсивность солнечного света продолжала нарастать.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Криппер пытался запечь всех в Хассане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осознавать, что что-то не так, было бы немного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Он манипулировал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Церковная группа действительно заняла территорию Бога Солнца, проводя ритуалы по воскрешению теней. Но действия Мо Туо по обращению энергии вспять были направлены на то, чтобы забрать всю энергию, предназначенную для воскрешения теней,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даже понял, почему он обрушил подземные 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не только для того, чтобы помешать ему использовать их, но и потому, что в проходах были книги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книгой «Наследие родословной» лежала другая, под названием «Слава бога Солнца», в которой рассказывалось о боге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Проверяя «Наследие родословной», Гу Чжань обратил внимание на «Слава Бога Солнца». Он был потрясён, прочитав, что «Бог Солнца ценит причинно-следственные связи, милосерден и добр к людям и не щадит злодеев; он может управлять солнцем, чтобы превращать их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переведены и приукрашены последователями, но при ближайшем рассмотрении разве это не просто «око за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Отпустил бы их Криппер за использование статуи и территории Бога Солнца в таких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Хассане были введены в заблуждение церковью и стали поклоняться Богу-Тени, и многие заразились чёрными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Отпустит ли их Криппер?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однозначным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размышлял о том, как Криппер будет разбираться с этими людьми, но он не ожидал, что тот напрямую вмешается в преобразование энергии формации. Как только он завладеет энергией, он высвободит свою силу и убьёт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Чжаня этот исход ничем не отличался от воскрешения Бога-Тени!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боги сражались: разве они не могли справиться с этим сами? Даже если их битва уничтожила бы мир, это не имело бы никакого отношения к Гу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они не могли втянуть его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Гу Чжань шёл, тем жарче становился солнечный свет. Знакомый смех снова зазвучал у него в ушах, но на этот раз Мо Туо казался гораздо более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Тебе понравился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снаружи был таким ярким, что даже с закрытыми глазами Гу Чжань чувствовал, как он слепит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открыл здесь глаза без какой-либо защиты, то, скорее всего, ослеп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даже сейчас он чувствовал жгучую боль в глазах, слёзы неудержимо текли из уголков его глаз, прорываясь сквозь ткань, закрывающую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 Туо эта сцена была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святом, сияющем свете шла прекрасная и утончённая фигура. С закрытыми глазами он, спотыкаясь, шёл вперёд, осторожно касаясь белыми руками зданий по сторонам, пока пробирался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такой светлой, а конечности тонкими и изящными; в ярком свете он казался почти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красивая и притягательная фигура могла в любой момент растаять под солнечными лучами, превратившись в лужу грязной крови, но он всё ещё боролся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прекрасное, но прискорбное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чувства сожаления Мо Туо замедлил свои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уху Гу Чжаня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монстра были какие-то планы, но его непрекращающаяся болтовня действительно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сдавался, потому что верил, что надежда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еще был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лорд всё еще находился в гардеробной особняка городского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ядром формирования и, должно быть, имел огромное значение для всей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Мо Туо специально попросил Гу Чжаня избавиться от ядра после завершения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этот человек должен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сможет добраться до особняка городского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ускорил шаг, но насмешливый голос Мо То всё отчётливее звучал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быть монстром: ты всегда можешь стать моим последователем. Я очень хорошо отношусь к своим последователям... гораздо лучше, чем ты, который каждый день борется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это чувство? Могущественный, непобедимый, с жизнями этих игроков в твоих руках если ты хочешь, чтобы они жили, они живут, если ты хочешь, чтобы они умерли, они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его некоторое время, Гу Чжань понял, что этот Бог Солнца невероятно разговорчив, и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выглядишь очень свободным. Правила не распространяются на игроков, но ты должен их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 Tyo: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солнца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солнце стало жарче! Как будто кто-то разозлился 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и без того вспотевший, не удержался и ударил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за то, что ты такой умник.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