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Bыйдя из пространства часов, Гу Чжань не сразу связался с Ян Линь и остальными. Вместо этого он сначала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после этого периода  уже сильно отличалось от прежнего. Не только мышцы стали более упругими, а линии пресса более выраженными, но и кожа стала более сияющей и блестящей, почти ослепительно белой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одежду и встал перед зеркалом в ванной, внимательно разглядывая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заключалась в том, что после манипуляций с солнцем в часах, которой некуда было деваться в его теле, наконец иссякла. Плохая новость заключалась в том, что на его животе появилась золотая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была необычной, асимметричной с обеих сторон. Одна сторона выглядела так, будто у неё были крылья, а другая изгибалась внутрь, превращаясь в мешанину непонятных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проблем доставляло то, что линия волочилась длинным «хвостом».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спускалась вдоль мышц его нижней части живота, исчезая в густых зарослях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место, куда Мо Туо помогал ему впитать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этот монстр сделал с его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немного пошевелился, но не почувствовал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это отсутствие ощущений заставляло его чувствовать себя ещё более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чего-то нового на его теле, о чём он не подозревал, разве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потер линию; она не болела и не зудела.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временно отложить свои исследования и зайти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лилась на него, снимая усталость, расслабляя мышцы, заставляя его осознать, что он действительно выбрался из 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Вымывшись, Гу Чжань связался с Ян Линь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ждали очень долго: не прошло и пяти минут после отправки сообщения, как в дверь дома Гу Чжаня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всё ещё был в халате, а его волосы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стук был слишком настойчивый, и ему сразу же пришлось подойти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стояла Сан Юэ, которая оглядела Гу Чжаня с ног до головы, присвистнула и бесцеремонно вошла: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последовала за ней по пятам. Поначалу она немного стеснялась, но Сан Юэ была такой смелой и непринуждённой, что, казалось, заразила её своим примером. Она неловко улыбнулась Гу Чжаню: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гостеприимство! — и тоже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стояли Юй Ечжоу, чьё выражение лица было трудно описать, и Сюй Юй с пустым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подошёл к Гу Чжаню, поправил его халат, который немного распахнулся,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веди себя как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тоже вошел внутрь..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понял, что его халат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потрудился быть вежливым; никто из них не сказал, чтобы он закрыл дверь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он не стал бы соблюдать мужские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Чжаню было всё равно, он высушил волосы полотенцем и пошёл переодеваться в обычную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все уже были в состоянии повышенной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была первой, кто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приподнял бровь и начал пересказывать всё, что произошло в игре, избегая спойлеров.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услышали, что он на самом деле разговаривал лицом к лицу с монстром, выдававшим себя за босса, на их лицах отразился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блокировки прямой трансляции, то это не имеет ко мне никакого отношения, — закончил он, и в комнате воцарилась тишина, все уставились на него с разными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Сан Юз внезапно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ты ещё сделал с этим монстром, кроме того, что зачистил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был странным, а реакция Гу Чжаня ещё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были личным предметом и личной силой Гу Чжаня, и он, конечно же, не стал бы раскрывать это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сказал, что раскрыл план монстра и достиг концовки.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поглощения энергии Бога Солнца....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вопросы Сан Юэ, он странным образом вспомнил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не терпелось пройти инстанс, что он не заметил, насколько странной была речь Мо Туо... и процесс поглощения энергии тоже был необычным...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более неловко себя чувствовал. Как только он замолчал, глаза Сан Юэ и Ян Линь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казалось, увидел в их взглядах слово «сплетни».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Сан Юэ, которая знала ориентацию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откашлявшись, он избегал взглядов двух женщин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но его появление в инстансе, должно быть, противоречит правилам. Может быть, у него странная личность, и он не хочет, чтобы другие видели его истинную форму, поэтому он заблокировал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задумалась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хочет, чтобы его видели другие, но охотно показывает себя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девушками в наше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вздохнул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 — Сан Юэ, похоже, было всё равно. — Когда корабль доберётся до моста, он сам выровняется. Этот монстр не боится, почему ты должен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уже довольно давно наблюдает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Ечжоу был озадачен. — Этот монстр всё это время наблюдал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Да...— Гу Чжань на мгновение задумался и сказал: — С тех пор, как я вошёл в первый инстанс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инстанс после входа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невольно вспомнил ту прямую трансляцию из психиатрической больницы. Его лицо слегка напряглось: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ты взорвал его больницу? С тех пор, как ты ушёл, этот инстанс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верно. — Ян Линь несколько раз кивнула. — Ты уверен, что монстр преследует тебя по собственной воле, а не потому, что система отправила его следить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беспечно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действительно не могла понять эту запутанную сеть любви и ненависти. 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 порядке. Мы все испугались, когда увидели, что твоя прямая трансляция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 в знак согласия, выглядя явно потрясенными.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человек, как Гу Чжань, с его характером, почувствовал, что атмосфера была напряжённой. Он сделал паузу и сказал то, чего никогда бы не сказал раньше: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напугал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раз ты вернулся, — улыбнулась Ян Линь. — Теперь наша гильдия может подать заявку, и нас не расформируют еще до начала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отдохнул дома день, а на следующий день Юй Ечжоу потащил его в офис гильдии в Чун Бай Чэн, чтобы подать заявку на создание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Менее чем через десять минут они получили подтверждение о принятии заявки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совсем понимал, зачем Юй Ечжоу хотел создать гильдию, если прохождение инстансов и так отнимало много сил. Однако, поскольку он обычно не участвовал в прохождении инстансов, у него, вероятно, было достаточно времени и очков, чтобы заниматься такими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обзавелись собственным зданием гильдии, но не стали отказываться от съёмной комнаты в баре и время от времени заходили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получили здание гильдии, Юй Ечжоу отправил Гу Чжаню сообщение, в котором говорилось, что, если он хочет, он может переехать в здание гильдии, так как там много комнат, и это избавит его от необходимости платить за аренду в Улье.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Гу Чжаня было достаточно очков, и, привыкнув к Улью, он не стремился к жизни в общине, поэтому вежливо отклонил приглашение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и другие начали набирать новых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слишком сложно, так как вступление в гильдию давало различные преимущества, а поскольку их гильдия была недавно создана, требований к кандидатам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присутствовал только в первый день; обычно он не был хорош в таких утомительных делах, особенно если они требовали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«вне правил» он, казалось, нашёл свою нишу сражаться с монстрами в инстансах.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заскучал в Улье и захотел перейти в следующий инстанс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был очень обеспокоен его состоянием, считая, что он слишком часто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вредно для твоего здоровья: тебе действительно стоит ещё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как обеспокоенная мать, а Сан Юэ приподняла бровь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он хочет с кое-кем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 с кем? — Смущенный Юй Ечжоу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и Сан Юэ стояли рядом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Сан Юэ схватила Юй Ечжоу за плечо и отвела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Эй?? Как это стало вмешательством?? — Юй Ечжоу был озадачен, когда его уводили.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 Линь подошла к Гу Чжаню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все уверены в твоих способностях, но тебе всё равно нужно быть осторожным и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Гу Чжань тоже считал, что заходить в инстансы так часто не очень хорошо, поэтому он сказал: — На этот раз я выберу более низкий уровень сложности. Хм... Я пойду в инстанс уровня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Линь сразу же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некоторых людей инстанс уровня А может быть чем-то, во что они никогда не смогут активно влиться, но для Гу Чжаня это была просто лёгкая игра для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 и беспомощно улыбнулась.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просто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в игру, Гу Чжань еще раз зашёл в пространство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вернулось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привыкнув, Сунь Цзинцю смогла нормально ходить под солнечным светом. Сила этого солнца исходила от Гу Чжаня и была той же природы, что и у Сунь Цзинцю; она не причиняла вреда монстрам, живущим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Сю не понравился солнечный свет, и она убежала обратно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солнечный свет принёс много жизни: не только овощи на полях выросли, но и растения на клумбах стали намного зеленее.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Сяо Сюй лежала в воде и сказала Гу Чжаню: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сходить проверить ту статую; кажется, он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странно, что статуя капризничает, но Гу Чжань все равно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место, он обнаружил, что чёрный кот устроился на руках у статуи. Статуя изменила положение и теперь сидела, расправив пасть в фонтане внизу, её глаза были закрыты, а уголки губ слегка поджаты, словно она была чем-то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появление Гу Чжаня, чёрный кот поднял голову и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внимательно наблюдал и понял, что чёрный кот оказался в ловушке в объятиях статуи и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кот не ты? Почему ты злишься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статуя это не сам Мо Туо, и она не могла ответить на вопрос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Гу Чжань почувствовал, что после восхода солнца в этом месте стало слишком солнечно. Поэтому он принёс навес от солнца и попросил Сунь Цзинцю и Сяо Сю помочь установить его над головой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навес давал тень, его стиль полностью противоречил статуе; яркие красные и зелёные цвета резали глаза Сяо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Гу Чжаня: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построить здесь беседку или что-то типо того? Так будет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она думала о том, что Номеру Два не понравится такой практичный стиль. Если бы он увидел свою скульптуру под таким навесом, он бы просто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 том, что Номер Два может выйти из себя, заставляла её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так ему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здесь была замешана какая-то личная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Сю не было другого выбора, кроме как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ей показалось, что лучше не вмешиваться в 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