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почувствовал, как перед ним сгущается тьма, и был отправлен из мира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он, кажется, услышал, как книга мягко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книгу в черной обложке, лежащую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в этом направлении спешил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светало, и прошло уже некоторое время с тех пор, как открылась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 взял книгу до того, как человек подошёл. Шаги этого человека внезапно прекратились, и в его глазах, когда он посмотрел на Гу Чжаня, мелькнуло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глаза, чтобы оглядеться, и заметил, что в библиотеке почти никого не осталось. Те немногие, кто остался,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надеялись, что кто-нибудь поможет им найти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книгу в руках, Гу Чжань направился к выходу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рассвета время, казалось, текло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у входа в библиотеку рассеялся, и солнечный свет стал ярче. Гу Чжан ускорил шаг и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простой стол, за которым сидел библиотекарь. Он был закутан в толстый чёрный плащ, его лицо было скрыто, и он казался пожилым, судя по видимым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положил книгу на стол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— раздался старческий голос из-под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назвал своё имя. Старик тщательно записал его вместе со временем, на которое он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писал, Гу Чжань заметил настоящее название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лес, то самое место, где Майк признался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была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— объявил библиотекарь.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схватил книгу и вышел из библиотеки как раз в тот момент, когда дверь за ним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захлопнулась за ним с такой силой, что земля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всё ещё был внутри и ждал, когда кто-нибудь откроет книгу, очнулись 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 Дневной свет хлынул с поразительной скоростью, словно это была расставленная для них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входу в библиотеку, стеклянная дверь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или шести человек оказались в ловушке внутри, они прижимались к стеклянной двери и стучали по ней в отчаянной попытке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не только не открылась, Гу Чжань даже не слышал их голосов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Библиотека, казалось, превратилась в гигантскую мясорубку. Земля задрожала, и книжные полки внутри начали быстро вращаться, быстро оттесняя людей в сторону, кровь брызнула на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снаружи, молча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внутри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Люди... книжные полки... всё исчезло, осталась только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библиотеку проник солнечный свет, и она снова стала такой же спокойной, какой была, когда Гу Чжань впервые сюда вошёл. Ряды книжных полок были аккуратно расставлены, книги лежали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нахмурился, глядя на книгу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эта безымянная чёрная книга слегка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казалась чистой, Гу Чжань необъяснимым образом почувствовал на ней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стоял у входа в библиотеку, когда вдруг услышал неподалёку крики и плач, а затем на него налетел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это, Гу Чжань отступил в сторону как раз в тот момент, когда Цинь Юэ бросился вперед и врезался в стеклянную дверь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свидетелем сцены "пожирания людей библиотекой".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здание предстало перед его мысленным взором как зловещее место смерти. Вздрогнув, Цинь Юэ быстро повернулся к Гу Чжаню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жив! Ты наконец-то вышел, братишка, бу-ху-ху...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шуметь, — нахмурился Гу Чжань, уклоняясь от звуковой атаки Цинь Юэ и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пристыженный, не осмелился спорить, думая, что это он виноват в том, что Гу Чжань так поздно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Гу Чжанем, как обеспокоенный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сделал несколько шагов вперёд, из кустов рядом с ними появились две неожиданные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появились. Цинь Юэ вспылил, встал перед Гу Чжанем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поднял руки в знак капитуляции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причиню вам вреда. Я просто хочу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— Цинь Юэ не забыл сцену в библиотеке, когда он толкнул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Позволь мне их отпугнуть!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Гу Чжань отодвинул его в сторону и спросил Ан Хэяня: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сотрудничество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Чжань! — встревожился Цинь Юэ. — Они плохие парни!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 вышел; должно быть, ты открыл книгу, верно? Ты побывал в мире внутри книги, и мы тоже там были. Мы можем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которая у вас есть, была украдена у меня. Обмен одной истории на другую это не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Книга была найдена не тобой. Она упала на землю, а значит, её мог поднять кто угодно. Её не украли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Ан Хэяня, Гу Чжань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последовал за ним, высунув язык в сторону Хэяня, когда они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полностью проигнорировал Цинь Юэ, сосредоточившись только на Гу Чжане.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умный человек. Обмен историями принесёт тебе пользу, а 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Чжань, казалось, был твёрд в своём решении уйти и не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обменяемся двумя историями на одну твою,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Чжань остановился и оглянулся на Ань Хэяня. После паузы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истории, которая попала в руки Цинь Юэ, вы пойдёте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это? — Хэянь больше не мог сохранять дружелюбное выражение лица; оно стало слегка зловещим. — Тебе нравится играть роль благодетеля; зачем нам его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тебя. Если ты не хочешь,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больше не мог сдерживаться и сердито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поворот событий ошеломил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Ан Хэянь пришел, чтобы обмануть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Ан Хэянь умоляет Гу Чжаня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они уже сидели на ступеньках перед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первым, или мы можем войти в его книгу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первыми, но ты тоже должен рассказать про свою историю из книги, а потом мы все войдём в его книгу. Кто знает, что внутри его книги? Что, если мы не сможем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знал, что не стоит давить на него, поэтому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Сюй Кэ это сказка, простая история о маленькой девочке и маленькой птичке. Птичка падает на землю, и девочка помогает ей вернуться в гнездо. На этом история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история... тоже довольно проста. Она о ребенке, который потерялся, и я помогаю ему найти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Хэяня было кратким, всего в нескольких словах. Закончив, Цинь Юэ несколько недовольно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можно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история о том, как я помог застенчивому мужчине признаться в любви девушке, которая ему нравится. В итоге они стали парой, а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критиковал Ан Хэяня за его слишком простую историю, а теперь обнаружил, что история Гу Чжаня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три книги казались совершенно не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такой обмен информацией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Будет ли это полезно или нет, мы увидим, когда войдём в твою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взглядами, оставив Цинь Юэ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 к груди книгу «Послеродовой уход за свиньями».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встал и огляделся.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библиотеки всегда исходила зловещая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пойдём домой и отдохнём. Мы можем снова встретиться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заманчиво, — согласился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улажено, мы с Сюй Кэ уходим, — сказал Хэянь, вставая. — Я уверен, что вы предпочли бы не путешествовать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действительно не хотел быть с ними. Как только Ан Хэянь и Сюй Кэ сели в автобус, Гу Чжан и Цинь Юэ направились к другой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сегодня в автобусе было заметно меньше людей. Большинство игроков либо застряли в библиотеке, либо уже ушли, кто-то с книгами, кто-то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Цинь Юэ помедлил, прежде чем подойти к Гу Чжаню,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небезопасно хранить эту книгу. Может, мне вернуть её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оставить его себе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—Но...— Цинь Юэ чувствовал, что это была книга Гу Чжаня; он просто охранял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настаивал: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твоя. Возможность попасть в мир книги тоже твоя. Это твой шанс, так что ты должен его использовать. Если она потеряется, это будет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не собирался бесконечно заботиться о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эта книга попала в руки Цинь Юэ, было удачей, и Гу Чжань не считал, что должен претендовать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Цинь Юэ понял, что подразумевал Гу Чжань, кивнул и сказал: — Я позабочусь о том, чтобы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и вернулись домой. Лежа на кровати, Гу Чжань не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достал безымянную книгу, которую взял в библиотеке, «Весенний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снова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страницах не было никаких признаков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казалось, были чем-то затемнены, что делало их нечитаемыми.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почувствовал укол сожаления: он надеялся увидеть, как выглядит оригинальный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означало, что для того, чтобы узнать содержание книги, ему придётся самому погрузиться в её мир. В противном случае, когда он вернётся в класс в понедельник, он не сможет поделиться своими мыслями, когда учитель попросит их поразмышлять над прочитанным.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погружение в мир этой книги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отложил «Весенний лес», закрыл глаза и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они вчетвером снова встретились в городском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учеников, сидевших в кафе, привлекла внимание, но с учебниками, разложенными на столе, они выглядели просто как группа ребят, выполняющих домашнее задание, что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Цинь Юэ занервничал.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мы все попадём в мир книги, мы просто исчезнем из этого места? Разве это не вызовет переполох?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взволнованное лицо, Ан Хэянь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перестанешь так беспокоиться о тех, кто нас окружает?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подозрительно посмотрел на Ан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инстансе всё, кроме игроков, ненастоящее, особенно прохожие. Они не навязывают нам никаких правил, так что мы можем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промолчал, зная, что утверждение Хэяня было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все, кроме игроков, было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монстры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начнем, — объявил Ан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глубоко вздохнул и нервно положил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его, он огляделся по сторонам, заметив спокойные выражения лиц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волну отчаяния: почему он выглядит таким некомпетентным?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поторопись, — настаивал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Юэ глубоко вздохнул 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со страниц хлынула мощная всасывающая сила, затягивая его и всех вокруг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попал в книгу во второй раз и уже был знаком с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ощущения невесомости его зрение снова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хаотичном поле боя, окружённом траншеями и разбросанными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были одеты в военную форму, что указывало на то, что здесь только что произошла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громкий рев, и Гу Чжань поднял голову, увидев проносящийся мимо самолёт. Недалеко от него упала бомба 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