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Bернувшись в лагерь, Ан Хэянь и Сюй Кэ отправились к своему начальнику, а Гу Чжань и Цинь Юэ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Ан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было трудно понять, что он чувствует, и трудно было определить,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не в силах сдержать волнение,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ошиблись. Она шпионка... Я также показал документы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Юэ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мы выполнили задание?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выглядели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выполнили задание и успешно выявили шпиона...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их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завершением побочной миссии, и книга собиралась отправить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 слишком быстро; даже переход с уровня D на уровень А не должен быть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все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книги об стол привел всех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готов к серьёзной схватке, но неожиданно всё оказалось пустяковым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остановился, прежде чем наклониться и взять книгу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Недоверчиво глядя на нее,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было написано в этом оригинальном произведении? Мы пробыли там всего несколько часов? В этой книге только один сюжетный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Юэ, но и у всех были похожие вопросы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было написано в этой книге? Почему она была такой короткой и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«Весенний лес» едва ли можно назвать любовным романом, но как насчёт истории Ань Хэяня и Сюй Кэ? Как насчёт той, что в руках Цинь Юэ? Едва ли её можно назвать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тщательно припоминал события, которые они только что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наиболее подозрительных моментов было то, действительно ли этот шпион был шпионом и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кое-что, что вызывало подозрения: в каждой истории обычно есть главный герой, даже если это автобиография автора, но в недавних событиях они не смогли найти никого, кого можно было бы назвать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вспомнил «Весенний лес», и в глубине души у него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Джейн согласилась быть с Майком?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сказал, что у Джейн есть к нему чувства. Хотя Гу Чжань следил за их знакомством, он никогда не подходил к Джейн, чтобы поговорить с ней. Он видел, как она радостно болтала с Майком, но не знал, о чём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остались вместе, и единственным, кто пришёл сказать об этом Гу Чжаню. был Майк. А что насчёт Джейн? Она действительно спала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Чжаня накопилось множество вопросов, на которые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заметил, что у Ан Хэяня было такое же выражение лица, как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Гу Чжаня, они с Сюй Кэ рассматривали две книги, которые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замолчал. Обмениваться информацией было бесполезно; расхождения в мире этих книг заключались в деталях. Не изучив их лично, он ничего не смог бы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 Хэянь тоже отбросил свои мысли и молча наблюдал за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Ан Хэянь улыбнулся. Он знал, что они с Гу Чжанем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обменяться книгами, которые у них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Гу Чжаня была только одна книга, которую Ан Хэянь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взял инициативу в свои руки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Эта книга всё равно изначально была твоей. Я дам тебе книги, которые есть у нас с Сюй Кэ, а ты отдашь нам свой экземпляр «Весенний лес».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Юэ метался между Гу Чжанем и Ан Хэянем.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Ан Хэянь ранее причинил вред Гу Чжаню, сделав его своим соперником, поэтому было уместно предложить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должен был так легко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согласился, то, похоже, упустил бы возможность обменяться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плохо соображал: с одной стороны, он чувствовал, что Гу Чжань не должен соглашаться, но с другой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погружен в свои собственные мысли,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однако, с готовностью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улыбнулся Хэянь, — ты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Ан Хэяня, но не стал оспаривать слово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 радостью передал ему две книги, а Гу Чжань отдал ему свой экземпляр «Весенний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теперь у Гу Чжаня было 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встал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сегодня вечером сходить в библиотеку.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Хэянь ушёл, Цинь Юэ не удержался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так его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него и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данном случае личные обиды не имеют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что... Нельзя просто так оставить всё как есть после того, как с тобой обошлись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серьезно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заставляет тебе казаться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озадачен, не ожидая, что такое описание будет адресовано ему,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инстанс ещё не закончился, не так ли? Давайте сначала разберемся с текущей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вышли за эту дверь, они всё равно жили бы в Чун Бай Чэн, и у них было бы много возможностей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Юз признался, что всё ещё не совсем привык к этому месту. Он встал и спросил: — Мы сегодня идём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Гу Чжань. — Забери свою книгу домой. Увидимся завтра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Чжань не стал продолжать читать эти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спал всю ночь, просмотрев за день две книги, и уже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умылся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«родители», похоже, были чем-то заняты, поэтому днём их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поел в одиночестве, а затем лёг на кровать, открыв одну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обложки он не знал, в какую из них вошёл. Оказавшись внутри, он обнаружил, что превратился в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углу в белой рубашке с длинными рукавами и безучастно смотрел на большое дерево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это отличается от того, что сказал Ан Хэянь?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Чжань подумал, что Ан Хэянь обманул его, но вскоре понял, что это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 плакала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Гу Чжань подошёл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девочка раскрыла ладонь, и на ней оказалась маленькая птичка со сломанным крылом, которая спокойно лежала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основания его крыла все еще виднелось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может летать, — сказала маленькая девочка, её голос всё ещё дрожал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заберём его домой, чтобы ухаживать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Глаза маленькой девочки расширились от страха, когда она огляделась. Убедившись, что поблизости никого нет, она прошептала Гу Чжаню: — Тётя не позволит... Не говори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Гу Чжань заметил, что одежда, которую он носил, была точно такой же, как 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явно были разного возраста и пола, почему они были одеты так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поведение маленькой девочки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Это всего лишь маленькая птичка. Она не займет много места. Мы можем найти для неё клетку...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сразу же отвергла его предложение маленькая девочка, с любопытством глядя на Гу Чжаня. — Ты старше меня. Зачем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бровь, не понимая смысла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прозвенел колокольчик, и девочка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заметила густую заросль у клумбы рядом с большим деревом. Она взяла маленькую птичку на руки и поместила её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несколько ближайших сухих веток, она быстро соорудила для него простое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Птичка, птичка, постой здесь тихо. Я вернусь к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девочка посадила птицу внутрь, Гу Чжань услышал мяуканье кошки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забеспокоилась и поспешно ушла, но Гу Чжань задержался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птенец. Если я оставлю его здесь, то, когда вернётся девочка, он, скорее всего, станет кормом для кошки».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снова достал птичку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куча всякого хлама. Гу Чжань порылся в ней и нашёл моток верёвки и маленькую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дерево и повесил корзину на ветку наверху, а затем поместил в неё птицу. Так, по крайней мере, дикие кошки не смогут до нее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по корзинке, Гу Чжань сказал птенцу внутри: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 и веди себя хорошо, Я вернусь вечером, чтобы проверить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огляделся и заметил, что это место похоже на школу-интернат. Неподалеку виднелась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церкви была колокольня; должно быть, именно оттуда доносился звон, который он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ребёнка было не очень послушным, и подъём на дерево занял у него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уже давно прозвенел звонок на обед, и вокруг не было слышно ни звука, а в поле зрения не было ни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все решили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отряхнул руки и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где находятся столовая или классы, поэтому мог только бесцельно бродить по 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открытое пространство, навстречу ему вышла женщина в чёрно-белой длинной юбке. Увидев Гу Чжаня, она нахмурилась и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подошёл к ней в замешательстве. Женщина резко дёрнула его за руку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на улице в такой час? Непослушных детей будут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Гу Чжаня за собой к ближайшему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маленького роста он не мог угнаться за ней, и уже через несколько шагов его повалили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колени царапались о камни,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казалось, ничего не замечала, шагая вперёд большими торопливыми шагами, не обращая внимания на сопротивление Гу Чжаня, и силой тащила его ко входу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пинком распахнула дверь и втолкнула Гу Чжаня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затхлый запах, было темно,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Чжань упал на землю, поднялось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оставайся здесь и подумай о своих поступках! — сказала она, с грохотом захлопнув дверь и отрезав последний луч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сидел на полу, все еще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 Разве это не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двери, но обнаружил, что это была металлическая дверь. Щель между дверью и стеной была такой узкой, что ни один луч света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но она не поддалась; вместо этого он испачкал руку чем-то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комнате, наполненной затхлым запахом, с рукой, покрытой неизвестной липкой субстанцией, в его голове начали появляться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отступил от двери и начал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какое-то время в темноте, он стал немного лучше видеть: в комнате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одном углу лежал комок какого-то чёрного вещества, от которого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просто комната для запирания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быть такая комната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несоответствия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не так с этим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решил сесть, скрестив ноги, у двери и поразмыслить о различных уровнях, которые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минуты, а он сидел, пока у него не затекли ноги, и снаружи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плохо: как долго эта женщина собиралась держать его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него заурчало от голода, и он использовал этот голод, чтобы понять,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прошло уже два или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книги ему показалось, что прошло по меньшей мере два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дня... и никто так и не пришёл? Неужели его действительно запрут здесь только потому, что он не пошёл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больше не мог сидеть на месте. Он встал и начал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уловил какой-то звук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проходил мимо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поспешил и постучал в металлическую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там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Запереть ребёнка в комнате на два дня уже было равносильно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просто сидеть и ждать; он должен был найти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удача была на его стороне, потому что кто-то снаружи действительно услышал его голос и подошёл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Как ты оказался в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 была та самая девушка, которая помогла ему спасти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Монахиня заперла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воцарилась тишина, и девушка тихо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стук в железную дверь, как будто девушка пыталась чем-то взломать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 открылась, и спустя почти два дня Гу Чжань снова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