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стояла у двери, держа в руке обломок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обеспокоенной и напуганной, её рука, державшая кирпич,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выберемся отсюда,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закрыли дверь камеры и обмотали её железной целью с навесным замком, чтобы казалось, будто дверь вообще не открывали, а затем побежали к большому дереву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в этой местности люди бывали редко, и, когда они добрались до дерева, девушка заметно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 мне, почему тебя заперли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ходил на обед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глаза девушки расширились, — как ты мог не пойти?!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возразил: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Обязательно ли есть эту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запнулась и пробормотала: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конечно, это обязательно! Если ты не пойдёшь на обед, монахиня... монахиня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нахмурился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пробормотала: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впала в какое-то странное состояние, её мысли блуждали. Сколько бы Гу Чжань ни расспрашивал её об этом позже, она просто повторяла одно и то же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дом, где тебя заперли на два дня за то, что ты не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ничего не оставалось, кроме как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маленькую птичку, которую ты спасла? Я повесил ее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птичка...— При упоминании о птичке в глазах девочки наконец-то появился огонёк. Она спросила: — Где сейчас птичка?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верхушку дерева. Прошло уже два дня, и он не был уверен, что птица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забрались на дерево, Гу Чжань шёл впереди и смотрел на корзину на верхушке.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маленькая птичка действительно была жива, и даже прилетела птица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и маленькая птицы уютно устроились в импровизированном гнезде, которое для них соорудил Гу Чжань, и это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об этом маленькой девочке, и она наконец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чудесно! Он воссоединился со своей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Монахиня сказала, что дети, которые могут быть со своими матерями, хорошие дети, и они обязательно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немного странными, и в сочетании с предыдущим ощущением несоответствия это заставило Гу Чжаня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снова прозвенел звонок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поспешила спуститься с дерева и сказала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 столовую, ты же не хочешь снова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должен быть заперт в камере. Разве не неправильно с моей стороны врываться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покусала ногти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сбегать из камеры это твой талант; они не будут возражать. Пойдём,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потащил её за собой, и они побежали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Кафетерий находился рядом с церковью, а чуть дальше виднелись ряды одноэтажных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стилю окон, это была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многие дети уже выходили из одноэтажных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детям, как мальчикам, так и девочкам, было от трёх до восьми-девяти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окончательно убедился, что это не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играли и не дурачились; они молча выстроились в очередь и вошли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каждый ребёнок занял своё место в соответствии со своим порядковым номером. На первый взгляд они выглядели не как группа детей, а скорее как группа кукол... или, возможно,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настала очередь Гу Чжаня и девочки, и они заняли свои места в соответствии с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дети расселись, монахини в чёрно-белой одежде пришли раздавать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заметил, что многие дети всё ещё были на улице и не зашли внутрь. Они тоже не стали ждать и вернулись в свои "классы".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знали, что ожидание не принесёт им никакой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последовал за другими детьми, чтобы поесть, но каждый проглоченный кусочек только усиливал его голод, а не утолял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заставил его почувствовать себя еще более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закончили есть, они встали, чтобы убрать свои подносы.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ничего не сказал и молча последовал за маленькой девочкой. Вернув подносы, они направились к «классам» в одноэтажных 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обнаружили, что помещение действительно похоже на классную комнату. На доске всё ещё было написано то, что они проходили на прошлом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материал для начальной школы, которого и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сочетании с разным возрастом детей в классе это показалось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провёл с ними весь день в классе, и только вечером занятия наконец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учителя у детей наконец-то появилось свободное время, и в некогда тихом классе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Чжань заметил, что маленькая девочка, которая сидела рядом с ним, исчезла,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она пошла проверить маленькую птичку, и встал, чтобы поискать её у большого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выйти из класса, снова прозвенел звонок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пришлось оставить поиски девочки и снова пойти за другими детьми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ужинать, Гу Чжань всё ещё не видел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направился прямо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замок на двери камеры, похоже, заменили на более толстый, который ещё труднее взломать.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подошёл и постучал в железную дверь, 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изнутри донёсся слабый звук, за которым последовал голос маленькой девочки, прерываемый слезами. — Это ты! Пожалуйста, спаси меня, здесь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огляделся и заметил, что пространство за дверью было расчищено, 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звёздные часы, которые он носил до того, как попал в книжный мир,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Чжань отошел от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искать что-нибудь, чтобы взломать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замок был специально укреплён, и он знал, что обычные средства не помогут. Поискав немного, он постепенно приблизился к кафетерию.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на обед подавали ребрышки, так что в столовой должны быть инструменты для обработки ребрышек. Если бы он только мог проникнуть внутрь и украсть инструмент...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тихо подошёл к задней двери кафетерия. Уже наступила ночь, и в кафетерии было тихо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совсем ребёнком, и благодаря своему небольшому росту легко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дверь в столовую не была заперта; дверь на кухню открылась от лёгкого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вдруг услышал позади себя шаги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Чжаня упало, и он поспешил вперёд, спрятавшись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которую он только что толкнул, снова открылась, и с громким «хлопком» включился свет, наполнив комнату ярким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Гу Чжаня упала на землю. Чтобы его не заметили, он мог только отойти в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вошедший в комнату, теперь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Гу Чжаня, он видел только ноги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серые брюки и матерчатые ботинки, его одежда была заляпана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выше он увидел уголок белой поварской формы, тоже перепачканной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поставил на стол что-то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Чжань понял, что стол был полностью сделан из металла; при ударе по железной поверхности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тяжёлый удар. Шеф-повар, похоже, был чем-то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подождав, шеф-повар внезапно повернулся и пошёл в другой конец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он вернулся, волоча за собой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встал у стола, высоко поднял топор и с силой опустил его на что-то, лежащее на столе! Воздух наполнился звуком ломающихся костей 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взмахом металлический стол дрожал!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под столом; казалось, что каждый удар был нацелен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шеф-повар продолжал свои действия, комнату начал наполнять густой запах крови,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куски плоти разлетелись со стола, попав на тело и ноги шеф-повара....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Чжань понял, откуда на шеф-поваре взялся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медленно стекала по углу стола, заставляя задуматься о том, что было нарезано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тяжелый удар, и, наконец,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отбросил окровавленный топор в сторону, пробормотал проклятие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Чжаня был прикован к окровавленному топору, и он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менее чем через пять минут шеф-повар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много корзин и поставил их на землю, а затем начал бросать куски мяса со стола в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Ребра, теперь изуродованные до неузнаваемости, невозможно было идентифицировать с точки зрения того, от какого животного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размер, это определенно была не свинина.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осмеливался думать дальше, тем более что он только что поел в столовой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ребрышки, шеф-повар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выключил свет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шеф-повара окончательно стихли, Гу Чжань наконец выполз из-под металлического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края стола, сверху упала капля густой жидкости и попала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крови мгновенно ударил ему в нос, и Гу Чжань быстро стёр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 комнате какие-то тряпки и вытер ими кровь с рук, а затем вытер ими кровь с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огромный топор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был слишком тяжёлым, чтобы его можно было нормально нести, поэтому Гу Чжаню пришлось тащить его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топор оставил глубокий след на полу, когда он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добрался до камеры, где его всё ещё ждала маленькая девочка. Услышав шум, она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способ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ей Гу Чжань. — Тебе нужно немного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топор и замахнулся им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ему показалось, что он превратился в того повара, который был здесь раньше, и ударил не по железной двери, а по чему-то кровавому и мясистому!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ударов топором громко разносились в ночи, и Гу Чжань понимал, что у него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здании, где не горел свет, начали один за другим включаться фонари, как будто 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уже была взломана, и человек внутри мог видеть лицо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ударом железная дверь наконец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выронил топор и протянул руку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колебалась, со страхом глядя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Чжань заметил, что его руки всё ещё были испачканы кровью от размахивания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вытер топор, тот был недостаточно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сосредоточен на вырубке двери, чтобы заметить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они идут! — поторопил Гу Чжань, когда девочка всё ещё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понимала, что если их обнаружат, то все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закусив губу, она взяла Гу Чжаня за руку и протиснулась в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