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Kак и ожидалось, после выхода из книжного мира Цинь Юэ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Гу Чжанем с двумя книгами в руках и выглядел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потемнело. Увидев, что Гу Чжань вышел, Цинь Юэ наконец расслабился.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всё прошло гладко: он просто подождал в агентстве по усыновлению, пока кто-нибудь не усыновит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попал в тот же мир, где Гу Чжань спас маленькую птичку. Он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ужасная школа! Они даже не позволили мне прогулять урок и заперли меня в комнате для наказаний. К счастью, у той маленькой девочки была совесть, и она меня спасла. Я последовал твоему плану и спас гнездо маленькой птички, но как это крошечное создание могло выжить? Школа не позволила нам оставить их у себя, поэтому я взобрался на стену и сбежал с птичкой. По дороге я встретил доброго старика, и отдал ему птичку. Моя миссия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подходил к выполнению своих заданий по-настоящему творчески.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указывало на то, что в центре внимания этого мира историй действительно было спасение маленькой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возникло такое сильное желание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ещё не хватает информации. Всё, что мы знаем сейчас, это то, что его жизнь в приюте нежелательна и что он хочет, чтобы его оттуда усыновили. Но когда он вырастет, начнётся необъяснимая война... всё остаётся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Цинь Юэ, который не следил за ходом мыслей Гу Чжаня, поспешно потребовал подробностей. — Что именно ты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слишком долго провёл в мире историй и очнулся только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ко входу в библиотеку,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этой книге отражает собственный опыт Фердинанда, но это также то, о чём он сожалеет. Если мы поможем ему изменить свою жизнь, мы сможем выйти из мира этой истории. Сейчас мы знаем две вещи: во-первых, жизнь в приюте ужасна, а во-вторых, он хочет, чтобы его забрали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 — точка зрения Гу Чжаня была слишком широкой, и Цинь Юэ совсем не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знал, что сколько бы он ни размышлял, не придя ни к какому эффективному решению. Поэтому он решил просто согласиться со словами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ходом мыслей Гу Чжаня, Цинь Юэ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хорошо помню события из детства, но то, что было во взрослом возрасте, я почти не помню... Может, нам стоит поискать книги, которые он написал во взрослом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это звучало просто, выполнить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каждой книги были спрятаны, и до того, как их открыли, никто не знал, к какому периоду они относятся для Фердинанда.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полуночи у входа в библиотеку собиралось все больше 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главная дверь библиотеки была окутана густым туманом, прежде чем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внутри стеклянных дверей появился свет, а затем главная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содержание на стене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длинный свод правил, а строчка красного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верните все взятые книги до того, как войдёте в библиотеку».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сразу же повернулся к Цинь Юэ и пошёл искать Ан Хэяня и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 Хэянь и Сюй Кэ тоже искали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 книги, — сказал Ан Хэянь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собирался усложнять им жизнь, и они быстро обменялись книгами, чтобы встать в очередь для их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библиотеку быстро образовалась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Гу Чжаня, он увидел, как библиотекарь вычёркивает его имя, написанное в журнале выдачи книг, красной ручкой. Это движение было похоже на то, как Яма вычёркивает имена из Книги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было вычеркнуто, оно постепенно исчезло из журнала, и книга в руках Гу Чжаня тоже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книги им разрешили снова войти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Вернулось предыдущее объявление, наполненное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осмотрел его и заметил, что, по-видимому, что-то было добавлено.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встал под объявление и прочитал вслух: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—...Читателям не разрешается открывать книги для чтения в библиотеке...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немного озадачен: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библиотека! Как нам могут запретить читать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названия и обложки книг были изменены, как можно было узнать, что внутри, не открывая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не понимал, какую игру затеяла библиотека,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стола библиотекаря. Гу Чжань вдруг почувствовал на себе насмешливый взгляд. Он быстро обернулся, но увидел, что библиотекарь полностью скрыт под чёрным плащом, а его голова опущена, так что невозможно было разглядеть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смотреть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 прошел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«хлопком» главная дверь библиотеки закрылась за ними. Когда он оглянулся, библиотекарь вместе со своим столом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Цинь Юэ, казалось,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угол библиотеки, и большинство остальных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неподвижно стояли в библиотеке, наблюдая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кто-то не выдержал и взял с полки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все обложки книг здесь были заменены, и невозможно было понять, какая из них связана с Фердинандом.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кто-то, наконец,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угла библиотеки донесся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слишком далеко от Гу Чжаня, за тяжелыми книжными полками, и было невозможно увидеть,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быстро побежал в ту сторону и вскоре вернулся, чтобы доложить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открыл книгу, и из неё вылетел длинный нож! Он ранил его! О боже, эта книга может убивать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могут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вчера открыл книги, должно быть, умерли в книжном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вчерашний способ убийства был относительно «мягким», поэтому люди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открыть книгу,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Цинь Юэ. — Ты пытаешься себя убить? Это... такой длинный и широкий нож, летящий сверху! У тебя нет шансов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уже подошел к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другими, желая увидеть, что произойдёт, когда книга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открывать книгу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определенно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смогли найти книги Фердинанда, у них даже не было бы возможности продолжить игру, и инстанс сразу объявил бы их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книгу, из которой выпало оружие и ранило читателя, ему всё равно показалось, что есть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Цинь Юэ продолжал кричать, привлекая внимание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каждого были очень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хотел быть в центре внимания, поэтому он сказал Цинь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 У меня есть идея: давай сначала попробуем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Юэ услышал, что у Гу Чжаня появилась идея,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ими вместе научило его доверять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дальше по библиотеке и остановились у ряда книжных полок.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сказал, что если открыть книгу, то появится оружие, то что, если мы не будем открывать её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уронил одну книгу на землю. Книга перевернулась в воздухе и, упав на землю, раскрылась страницами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ничего не происходило;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наклонился, чтобы поднять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 «Сборник стихов Ангела», и, открыв ее, он действительно увидел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любопытством наклонился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не появилось никакого оружия, потому что это не книга Фердинанда?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Слушая крики, эхом разносящиеся по библиотеке, Гу Чжань сказал: — Если открыть любую книгу, это приведёт к наказанию; просто эта книга не Фердинанда.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Юэ промелькнула тень радости: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метод работает! Пока книга не будет открыта самим человеком, наказание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поторопимся! Чем быстрее мы возьмем книги, тем быстрее покинем это ужасное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ответил, но внутренне он не испытывал особого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определяли, связаны ли книги с Фердинандом, по тому, содержался ли в книге мир, в котором происходит действие. 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обложке не было ни автора, ни названия, как они могли понять, что эта книга написана Фердинандом?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вариантов, Гу Чжань мог только просматривать книги вместе с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страниц. Цинь Юэ воскликнул: «Ах!» Гу Чжань обернулся на звук и увидел на полке перед собой очень знакомую чёрную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 самая книга "Весенний лес"?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долгих поисков наконец нашли нужное, но мы ее уже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затем подошёл и уронил книгу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естественно, открылась, и Гу Чжань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в сегодняшней книге внутри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читать любовный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главными героями книги действительно были Майк и Джейн. Майк действительно был сдержанным юристом, который, особенно в присутствии Джейн,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этой истории любили друг друга, но из-за характера Майка они столкнулись со множеством препятствий. Однако в конце концов с помощью безымянного прохожего они оказались вместе....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читать, Гу Чжань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первоначальным содержанием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измененный контент после вступления игрока в мир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человеком, вошедшим в эту книгу, должен был быть Ан Хэянь. Похоже, он не использовал своё настоящее имя, поэтому его персонаж в книге был безымянным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стоявший неподалёку, заметил, что Гу Чжань становится всё более серьёзным, и начал паниковать,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передал книгу Цинь Юэ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всё ещё с осторожностью относился к этой книге, которая могла стрелять лезвиями и ножами. Он осторожно протянул руку, чтобы коснуться края книги. Убедившись, что всё в порядке, он с облегчением вздохнул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медленно, и пока Цинь Юэ был поглощён книгой, Гу Чжань рылся в шкафу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посетители библиотеки постепенно осознали это: пока кто-то другой не откроет книгу — упадёт ли она с полки или её распахнет ветром, они не понесут никакого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они добавили еще один шаг, прежде чем открыть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отняло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нашел книги, которую можно было 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немного, Гу Чжань вернулся к Цинь Юэ как раз в тот момент, когда тот закончил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историю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жалкий парень, у которого не складываются отношения, и в конце концов всё заканчивается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конец?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концов Майк отправился на поле боя, так что он не остался с Джейн. К тому времени, как он вернулся с войны, Джейн уже умерла... Это так обидно. Почему бы взрослому мужчине просто не признаться в своих чувствах? Он всё равно идёт на войну; он мог бы хотя бы сказать что-нибудь перед отъездом!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видел, отличается от того, что видел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один человек не может брать одну и ту же книгу дважды. Ты не брал эту книгу, так что 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ожидал, что снова получит книгу раньше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забирает чужую награду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мне... взять это с собой? —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прочитал эту книгу, так что не могу её использовать. Кроме того, ты сам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довольно интересным персонажем. Хотя он казался ничем не примечательным пухлым парнем, ему всегда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неохотно взял книгу, но уходить пока не собирался. Вместо этого он последовал за Гу Чжанем,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 и поддразнил: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появится Ан Хэянь и заберёт твою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Ань Хэяне заставило Цинь Юэ в отчаянии оскалить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Нас двое, и их тоже двое! В прошлый раз я не был готов... Я всё ещё был слишком консервативным и наивным, только что прибывшим из хорошо организованного общества, я не приспособился к менталитету выживания наиболее приспособленных. Но я всё обдумал! Если они придут сегодня, я точно заставлю их пожалеть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