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Чжань не мог не посмеяться над «героическими амбициями»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заходить так далеко, придерживаясь принципа выживания наиболее приспособленных.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инстансы постепенно меняли человечество, хотя игроки, возможно, этого и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смогут ли те, кто безрассудно убивал,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этот пухлый парень, отличался рассеянностью и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однажды, когда он обретёт сильную власть и острый ум, его удача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было бы это приобретением или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похлопал Цинь Юэ по плечу, и всё осталось недосказанным.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продолжим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эффективность была намного ниже, чем вчерашняя; после поисков, продолжавшихся всю ночь, лишь нескольким людям удалось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Ань Хэяня и его спутника. Ань Хэянь уже заметил книгу в руках Цинь Юэ; догадавшись, что это «Весенний лес», он просто улыбнулся Гу Чжаню и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Проискав до рассвета, Гу Чжань так и не нашёл вторую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ужасно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 библиотеке осталось всего несколько человек, а на книжных полках не было ничего, кроме луж расплывшейся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немного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больше нет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огляделся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книг, должно быть, растёт, но это не гарантирует, что никто не взял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он снова увидел Ань Хэяня и Сюй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что-то вроде опоры, длинную палку, с помощью которой можно было «снимать» книги с полки. Страницы автоматически отделялись друг от друга, что было очень удобно и позволяло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отвечал за поиск, а Сюй Кэ за возвращение. В руках у него уже было больше двух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очень бдителен и стоял в мёртвой зоне позади Ан Хэяня. Подойти к нему незамеченным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наблюдая за этой сценой,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почему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украдём их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Цинь Юэ замялся. Не то чтобы он не хотел воровать, но из-за положения Сюй Кэ ему было очень трудно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запрещались большие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почти посветлело. Он был в порядке, но если бы Гу Чжань попал в барьер синего света у входа, это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делать,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Сюй Кэ случайно оказался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слегка скривил губы и прикоснулся к своим звездным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 не книжный мир: его часы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Сюй Кэ держал в руках три книги и разговаривал с Ан Хэянем.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тебе ещё нужно искать? Уже почти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инстанс немного сложнее. Возможно, нам придётся просмотреть все книги, чтобы собрать воедино биографию этого Фердинанда.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 за окном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есть немного времени, давай попробуем ещё раз. Правила в библиотеке меняются каждый день. Если мы подождём до завтра, может быть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редко не соглашался с мнением Ан Хэяня. Поскольку Ан Хэянь так сказал, он послушно ждал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моя помощь? — спросил он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стой там. Нам нужно быть осторожными, чтобы другие не попытались украсть наши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из стены тихо протянулась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Кэ, и Ань Хэянь смотрели в другую сторону, боясь, что кто-нибудь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стена внезапно «протянет руку». Сюй Кэ, застигнутый врасплох, не успел среагировать, как две книги исчезли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тихо воскликнул он, чувствуя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стоял рядом со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сделать человек, прижатый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отреагировал и сказал Ан Хэйяну: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обманул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снабдила их множеством реквизита, но большинство из них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немногие из них могли быть использованы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вообще не рассматривали этот аспект.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Пялиться на стену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огляделся и заметил Гу Чжаня и Цинь Юэ, стоявших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Юэ в руках была книга, а у Гу Чжаня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книги... показались ему знакомыми; это были те, что были у них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на мгновение замолчал,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Гу Чжаню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впечатляющий, у тебя есть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неплохо, — сказал Ан Хэянь. — Благодаря тебе нам придётся начать все сначала. Что касается остального... поговорим об этом, когда выберемся.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увел Сюй Кэ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оставалось не так уж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поторопятся, то могут застрять в этой библиотеке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Чжань и Цинь Юэ подошли к входу, чтобы зарегистрироваться, и ушли со своими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не удержался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украли их книги, а Ан Хэянь даже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для них важнее всего найти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личные эмоции в этом инстансе были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поскорее вернуться и открыть эти две книги,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из библиотеки посреди ночи, автобусов до города не было. Им оставалось только сидеть на ступеньках у входа в библиотеку и готовиться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и дальше будет продолжаться ходить на занятия днём и приходить в библиотеку за книгами ночью я, наверное, скоро умру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не даст тебе умереть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люди могут заболеть, внезапно умереть, попасть в аварию или поскользнуться 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инстансе этого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люди живут свободно, но на самом деле все их физические показатели находились под строгим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снова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умру от истощения, я буду чувствовать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открыл книгу, которую держал в руках,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войдёшь в мир этой книги, ты больше не будешь чувствовать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открывали книги в библиотеке, мы не попадали в книжный мир. А что насчёт того, что мы сейчас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Гу Чжань и книга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так что да, они бы так 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покорно открыть книгу, которую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принятием побочного задания «Трудное воспитание». Семнадцати или восемнадцатилетнего юношу сложнее всего дисциплинировать. Ваш сын не исключение. Хотя вы очень его любите, вы не можете позволить ему увлекаться дурными вещами. Вы много раз пытались дать ему совет, но он относится к вашим словам как к фоновому шуму. Вам ничего не остаётся, кроме как прибегнуть к нестандартным методам. В конце концов, это всё отчаянные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Чжань попал в книжный мир, он получил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описание системы отличалось от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Дисциплинировать сына,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открыл глаза и обнаружил, что стоит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и понял, что это жилой дом, а дверь, перед которой он стоял, должна была вести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слегка приоткрыта, и изнутри пробивался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замерцал, чередуясь между синим 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был очень знаком Гу Чжаню; он был таким же, как когда он играл в игры по ночам при выключенном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изнутри доносились электронные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посмотрел на себя, одетый в тёмно-серую пижаму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"сын"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всегда играл второстепенные роли в мире книг, помогая главному герою исполнять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главным героем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действия этого главного героя были довольно странными. Даже если его сын допоздна засиживался в своей комнате, чтобы поиграть в игры, не было необходимости вот так подглядывать за ним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что-то из жуткой сказки с участием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Чжань высмеивал дизайн своего персонажа, он внезапно заметил две полоски здоровья с правой стороны своего поля зрения, которые контрастировали с окружающей обстановкой. На одном было написано "Уровень бдительности", а на другом "Продолжительность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бдительности был зеленым и медленно снижался.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игры была красного цвета и постепенно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полоска не вызывала опасений, но красная полоска  ярко светилась в темноте, вызывая у Гу Чжаня зловещее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продолжительность игры показывает, как долго его сын играл в комнате. Если она превысит определённый порог, может случиться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уровень бдительности... он тоже должен быть у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игру было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тихо стоял у двери, не издавая ни звука, пока уровень бдительности и не упал до нуля. Затем он внезапно распахнул дверь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напугал его сына, и тот выронил контроллер. Пиксельный персонаж на экране потерял управление и упал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Мальчик, игравший в постели, был высоким и сильным и выглядел скорее на двадцать с небольшим, чем на семнадцать или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средним ростом Гу Чжаня в 1,8 метра, этот ребёнок был огромным... Его рост должен быть не менее 1,95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 обладал врождённым уважением к отцу. После того как его отругали, он опустил голову и пошёл выключать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папа, — извинился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холодно отчитал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шагнул вперед и конфисковал контроллер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захлопнул дверь. Подняв взгляд, он увидел, что уровень бдительности его сына полностью заполнен и светится тем же пронзительно-красным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продолжительность игры превратилась в зеленый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прошёл в гостиную, взял первую попавшуюся чашку и налил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питья продолжительность игры снова стала красной и начала медленно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уровень бдительности оставался высоким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хотел, чтобы его ребенок играл с электронными устройствами, нужно ли было перенести их к себе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попытался подойти к комнате сына, но, возможно, из-за высокого уровня бдительности и, как только он приблизился, продолжительность игры мгновенно вернулась к нулю. Однако индикатор всё ещё был красным, в отличие от прошлого раза, когда он стал зелёным после перезагрузки.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открыл дверь в спальню сына, потому что знал, что открывать её сейчас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прошёл мимо двери сына и вернулся в соседнюю комнату, которая должна была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он заметил, что уровень бдительности немного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продолжительность игры снова появилась; очевидно, что предыдущий ноль был просто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лежал на кровати, безучастно глядя в потолок и ожидая, пока уровень бдительности постепенно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его грубого обращения уровень бдительности упорно отказывался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Индикаторы продолжительности игры и уровня бдительности были красными, ослепительный красный свет заливал комнату, создавая ощущение тревоги и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внезапно почувствовал прилив сил и желание встать прямо сейчас и поговорить с сыном, который жил по соседству, и спросить, почему тот не спит и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догадался, что эта игра снова повлияла на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и впрямь стал главным героем, с тревогой противостоящим непослушному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немного полежал в постели, продолжительность игры продолжала увеличиваться, но уровень бдительности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знал, что простое "ожидание"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начал «храпеть» звук был достаточно громким, чтобы его было слышно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того, как он начал «храпеть», уровень бдительности начал быстро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уровень бдительности достиг нуля, а продолжительность игры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тихо встал и толкнул дверь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коридоре не было света, за исключением мерцающего экрана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босиком, словно призрак, медленно приближался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комнате не почувствовал опасности; на этот раз он усвоил урок и не включил компьютер, а вместо этого играл на игровой приставке.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и коридора единственным звуком был щелчок кнопок, которые он нажимал.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распахнуло ветром, и мальчик, думая, что отец спит, неосторожно обернулся и увидел в дверном проеме лицо со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мальчик закричал и выронил игровую приставку,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Чжань толкнул дверь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игровую приставку, упавшую на ковёр, и слегка улыбнулся мальчику: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были видны только его белые зубы и светящиеся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в ужасе и быстро завернулся в одеяло, дрожа и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 Я сейчас же лягу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представил, что его сердце, должно быть, бешено колотится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встал на место монстра, чтобы напугать NPC, и это было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взял игровую приставку мальчика и перед уходом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хочется спать, то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обстановке 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дрожал под одеялом, повторяя: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я сплю! Я сейчас же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слегка улыбнулся и помог мальчику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подражал этим чудовищам, расхаживая босиком взад-вперёд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медленно и тихо, но это пугало человека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Бдительность мальчика не ослабла, а продолжительность игры не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Чжань шёл, уровень бдительности в его поле зрения внезапно упал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оба индикатора  были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свет озарил лицо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знал, что человек внутри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глубоко вздохнул, вернулся в свою комнату и лёг, ожидая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на самом деле никаких испытаний у него больше не было. Лежа на кровати, Гу Чжань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встал и проверил каждую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трёхэтажная вилла. На третьем этаже располагалась кладовая, у входа и в коридоре которой было полно пыли, что говорило о том, что её редко посещали.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были гостиная и кухня, а на втором две спальни: одна принадлежала ему, а другая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в доме никого не было; его сын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заглянул в комнату сына. Кровать была уже застелена, а учебные материалы на столе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хотя его сын не очень-то стремился спать, он с большим энтузиазмом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всегда чувствовал, что в отношениях отца и сына что-то не так, поэтому он обыскал комнату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комната, как раз такая, какая могла бы быть у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ничего необычного, Гу Чжань повернулся, чтобы уйти, но вдруг заметил проблеск белого в углу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наклонился и вытащил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изображена женщина в белом платье, и её внешность... показалась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Гу Чжань подтвердил, что эта женщина похожа на Джейн из «Весенний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 похожа на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персонаж, которого он играл, не главный герой, а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отчетливо помнил, как учительница говорила, что Фердинанд был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сыну было уже семнадцать или восемнадцать лет, но они всё ещё играли в «Ты спишь?». Это не вписывалось в историю о сироте.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ли быть так, что после того, как он помог потерявшемуся маленькому мальчику найти приёмную семью, у его сына появился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лихорадочно соображал и чувствовал, что ни одна из этих возможностей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кроме как положить фотографию обратно и поискать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приподняв подушку восемнадцатилетнего юноши,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подушкой лежала беспорядочная стопка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фотографии была изображена девушка кто-то с длинными волосами, кто-то с короткими, кому-то было за двадцать, кому-то за тридцать, а кому-то даже за пятьдесят или шестьдесят... Они были в разных местах и ситуациях, кто-то смотрел в камеру, а кто-то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сняты на ходу, некоторые селфи, а некоторые друзьями... были снимки с разных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всех этих девушек была одна общая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очень похожи на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все-таки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стал брать фотографии в руки, чтобы рассмотреть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их было слишком много так много, что даже если между ними и были какие-то различия,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парень, хранящий под подушкой стопку фотографий похожих друг на друга девушек о чём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наводило на мысль, что он желал девушку, которую не мог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желание было не из тех, когда ему нравится кто-то, кто не отвечает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дело в том, что он даже не мог с ней встретиться; иначе он не собрал бы столько похожих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была Джейн? Почему он даже не мог встретиться с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Чжаня роились бесчисленные вопросы, и вдруг его озарило. Казалось, он что-то понял и сразу же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свою подушку и, конечно же, обнаружил под ней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фотография мужчины и женщины; черты лица одного из них были пугающе похожи на черты Гу Чжаня, а другой... на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у них хорошие отношения: мужчина собственнически обнимал Джейн за плечи, не было никаких сомнений в том, что эти двое на фотографии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поток информации обрушился на разум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Майк был главным героем «Весенний лес», и эта история, скорее всего, была о любви самого Фердинанда. Он был со своей любимой женой, и у них был сын... Учитель сказала, что его жена 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Фердинанд жил один со своим сыном и обнаружил, что тот интересуется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фотографию обратно на кровать и в отчаянии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потолок и классический светильник над ним, Гу Чжань почувствовал, что Фердинанд был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несоответствия было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Джейн предпочла Фердинанда в «Весенний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дальнейшим событиям, так оно и было, ведь у них даже родился ребёнок. После смерти жены Фердинанд отправился на войну и в конце концов умер, так и не женившись повторно, что говорит о его глубокой привязанности к жене,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учитель упомянула жизненный опыт Фердинанда... позже умер и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перевернулся и сел, подошёл к окну и открыл его,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действия этой истории очень похоже на то, что описано в «Весенний лес», но люди, идущие по улицам, одеты опрятно и не выглядят так, будто находятся в разгаре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романы отличаются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потер виски, чувствуя, как надвигается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гостиной внезапно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вышел проверить и обнаружил, что его сын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был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так рано? — спросил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стоявший там, действительно был на две головы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что-то путаешь. Уже полдень. Я вернулся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Гу Чжань встал слишком поздно, или, возможно, время в этом мире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ещё не приготовил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сам справлюсь. — Мальчик закатал рукава и уверенно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приготовил три блюда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Гу Чжань поболтал с ним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становишься старше; есть ли у тебя в твоём возрасте девушка,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мальчик вдруг отложил палочки для еды, явно недовольный,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же столько раз тебе говорил: я сделал это только потому, что скучаю по маме!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был озадачен; он просто прощупывал почву и не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отец и сын много раз спорили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тайком играл в игры по ночам, он редко сопротивлялся Гу Чжаню. Когда Гу Чжань ругал его или забирал игровую приставку, мальчик просто принимал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вопросе он был особенно раздражителен.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просто спросил. Ты ещё в том возрасте, когда нужно учиться в школе, а не встречаться с кем-то: просто знай,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школе? Кто знает, сколько мы ещё проживём.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трапезы ни отец, ни сын больше не произнесли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мальчик вернулся в свою комнату, а затем отправился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Гу Чжань зашёл в его комнату и обнаружил, что фотографии девушек под подушкой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потер виски, чувствуя, как надвигается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мальчик, как обычно,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сели за стол ужинать,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во время сна, «уровень бдительности» и «продолжительность игры», которые исчезли на целый день, снова появились в поле зрения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эта игра в кошки-мышки началась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"уровень бдительности" не упал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продолжительность игры тоже не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