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накрылись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неподвижно лежали в постели, притворяясь спящими.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медленно вошла и некоторое время стояла у кровати, по-видимому, наблюдая за ними или занимаясь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осмеливался открыть глаза; у него было предчувствие, что если он это сделает, то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мать стояла прямо перед ним, так близко, что было заметно любое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она молча стояла там, а потом с сожалением выпрямилась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кровати быстро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Гу Чжань внезапно проснулся. Как только он открыл глаза, то увидел, что за белыми занавесками восходит солнце, и в комнату проникает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сел и похлопал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крепко спал; даже когда его похлопали по спине, он лишь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скорее вставайте, — взволнованно обратился Гу Чжань ко всем, кто был рядом с ним,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медленно открыл глаза. Гу Чжань посмотрел на часы на стене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встать до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Хэянь, который только что проснулся, потёр виски; он уже много лет не видел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 место, где всё подчинено правилам, он вообще не вставал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сесть, и остальные последовали его примеру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приводить в порядок свою одежду, в дверь постучали, это была их мама,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встали? Я приготовила завтрак; поторопитесь и идите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люди в комнате ещё не полностью пришли в себя, когда она позвала их в первый раз,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Чжаня охватило странное чувство. Он тут же поднял голову и крикнул в сторону двери: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одеваюсь,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рассмеялась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не спешите. Я подожду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ушла, и это странное чувство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недоверчиво выпрямилась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только что стояла снаружи, пытаясь поймать нас всех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— После этой ночи Гу Чжань немного лучше поняла этот цикл: мать очень любила свою дочь и страстно желала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доме должно было делаться по её желанию, ничто не могло идти вразрез с её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замечала неповиновение, ее методы борьбы с ними были гораздо более радикальными, чем у обычной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привела себя в порядок и поспешила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спальни, их встретил насыщенный аромат еды, мгновенно пробудивший их желудки после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они были поражены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длинный стол, заставленный разнообразной едой. Это было трудно назвать простым завтраком; можно было подумать, что это полноценный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учётом того, что шесть человек играли роль дочерей, этот стол с едой был слишком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 всё ещё продолжала выносить тарелки. Увидев эту картину.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слишком ли много еды на завтрак? Ты слишком много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 поставила тарелки на стол, который уже был заставлен. Ей пришлось поставить две тарелки друг на друга, чтобы поставить последнюю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даже если я встала в три часа ночи, но видеть, как вы все радостно едите, для меня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Сядьте. — Она подошла к столу, отодвинула стул, но не села, а просто молча наблюдала за Гу Чжанем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собирался сесть, но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должна сесть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внезапно замер; он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мать села, они осмелились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почему вы не едите? — Их мать заметила, что они не берут палочки для еды, и спросила: — Вам не нравится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осмелился перечить ей, все быстро взяли палочки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действительно был вкусным, но порции были огромными. Даже после того, как они поели вшестером, их почти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их мать нахмурилась, наблюдая за ними, и, казалось, была недовольна их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Сан Юэ захотелось бросить палочки для еды. Неужели эта игра пытается накормить их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их мама вдруг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слишком много есть вредно для здоровья. Вам всё равно придётся ехать в школу на велосипеде, так что ешьте столько, сколько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почувствовала, что получила отсрочку, и поспешно отложила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 встала, чтобы убрать со стола, и они вшестером стояли рядом, не зная, стоит 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Гу Чжань всё же не сдвинулся с места; он просто стоял в стороне и 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так усердно работала.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 знаете, что ваша мама усердно трудилась, —  сказала их мать, убирая посуду. Она серьёзно сказала им: — Но такова семья: члены семьи должны любить друг друга, чтобы дом был здоровым. Не думайте, что я всё время вас контролирую; это не плохо для вас. Это проявление моей любви. Вы тоже должны быть послушными; вы должны в глубине души знать, что я ваша мать. Несмотря ни на что, я не причиню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Группа замолчала,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членах семьи может быть любовью, но если члены семьи не прислушиваются друг к другу и один из них разрывает другого на части, это нельзя назвать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мама тоже должна меня слушать? Разве любовь не должна быть взаимной?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матери, задавать такой вопрос было всё равно что танцевать на минном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боялись, что она взорвется на месте, и поспешно протянули руки, чтобы схватить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мать не рассердилась. Она просто посмотрела на Гу Чжаня, и в её глазах непредсказуемо менялись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улыбнулась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любовь матери к дочери это то, с чем дочь не может сравниться. Я должна заботиться о тебе и защищать тебя, поэтому я отдаю тебе приказы. Можешь ли ты заботиться обо мне и защищать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позаботиться о тебе и защитить тебя, ты будешь меня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 — Мать не ответила прямо на этот вопрос, но сказала: — Сейчас ты не можешь этого сделать. Ты ещё слишком молода. Когда у тебя в будущем будет своя семья, ты должна любить своего мужа и заботиться о своих детях...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опустила голову и пробормотала что-то,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уходит, все, наконец,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задавать ей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найти решение; мы не можем постоянно позволять ей водить нас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 Даже если мы не совершим ни одной ошибки, уровень нашего здравомыслия продолжает снижаться. Если мы не разберёмся с этим в ближайшее время, мы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заметил кое-какие зацепки. Если у нас будет возможность, мы сможем переломить ситуацию и заставить нашу мать нас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упомянула, что мы заведем семью... Хм, связан ли этот цикл с предыдущим? Может ли эта дочь на самом деле быть матерью из прошлого цикла?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кое-что придумала: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последнем цикле у матери был набор для воскрешения отца, но, похоже, в этом мире нет никаких сверхъестественных элементов. Происхождение этого набора для воскрешения стоит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ответы должны быть в этом цикле, — кивнул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коротким, так как мать вскоре вернулась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посмотрела на всех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ещё не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вернуться в  комнату, чтобы привести себя в порядок, и отправились «в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инстансе не было школы; как только они вышли из дома, время пролетело незаметно, и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возвращаться домой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поспешим обратно, она, должно быть, ждёт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дома, они снова распахнули дверь и вернулись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мать в доме уже переоделась в другой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в фартуке и только что вышла из кухни, в воздухе витал восхитительный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хотя они только что поели, стоило им почувствовать этот аромат, как они снова почувствовали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тепло пригласила их к 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общения они постепенно поняли характер матери: если они будут слушаться, то, скорее всего,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послушно вошли, вымыли руки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села на северное место и сказала 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многое делаю для вас. Вы должны понимать, как тяжело мне приходится, и быть более послушными и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мама. Когда я вырасту, я смогу разделить с тобой твое бремя,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матери изменилось, но она не разозлилась из-за этого; вместо этого она ответила странным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Ты ещё молода. Просто наслаждайся материнской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рутина была такой же, как и предыдущей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пошли умываться и вскоре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легли на кровать, их охватила сонливость. Но сегодня они не могли позволить себе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посмотреть, что она делает в гостиной в полночь. Это важное событие для сбора информации; мы не можем снова проспать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вернулись в свою комнату пораньше, чтобы у них было больше времени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предложил эту идею, и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они могли противостоять настройкам игры и не заснуть, как только ложились?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внезапно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небольшой прибор, не для босса, а для игроков. Он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чашку с чаем с молоком, наполненную коричневатой жидкостью, на дне которой виднелись маленькие круглые шарики, похожие на жемчужины тапиоки.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называется «Крепкий молочный чай, который пьют допоздна». — Хэянь встряхнул его и добавил: — Но его хватит только на одного человека. Кому он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протянул руку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шагнул вперёд, словно собираясь заговорить, но Гу Чжань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спите. Чем меньше людей будет ночью, тем лучше. Если их будет слишком много, нас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—...Хорошо, — Юй Ечжоу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пришлось выбирать самого надёжного человека из них, то кто бы это мог быть, кроме Гу Чжаня?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взял чай с молоком, открутил крышку и выпил всё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заметил, что все пристально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поджал губы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