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в постель в том же порядке, что 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бодрящий тело, подействовал, и остальные постепенно заснули, но Гу Чжань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распахнулась, и мать вошла, чтобы провести обычный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на людей в постели, пытаясь по их лицам понять, спят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действительно спали, в то время как Гу Чжань оставался совершенно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долго стояла перед его кроватью, понимая, что он, кажется, не замечает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повернулась, закрыла дверь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она ушла, Гу Чжань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крепко спали рядом с ним. Благодаря поддержке системы он слышал только их глубокое дыхание: других звуков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они спали, было всё равно что сказать, что они были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намеренно вырубали ночью, а это означало, что должно было произойти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встал с кровати и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приоткрыл дверь спальни и увидел снаружи разноцветные красные и зелёные огоньки. На стену гостиной упала тень, и ему показалось, что это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расхаживала взад-вперед, делая какие-то странные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немного понаблюдал, нашёл уголок, где его не заметят, и тихо подошёл к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повсюду стояли банки разной высоты, а на полу красной краской были нарисованы очень знакомые линии такие же, как те, что нарисовала его мать, когда убила учительницу в предыдущем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ближайшем рассмотрении обнаружились некоторые едва уловимые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стояла на коленях в центре круга, а на стуле перед ней лежала...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снова подтвердил, что это действительно была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открыта, и обложки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возможность узнать, для чего предназначена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его мать сидела в гостиной, зайти туда было явно нереально. Гу Чжань на мгновение задумался и решил сначала зайти в ванную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гостиной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услышал, как кто-то прошёл мимо двери ванной; похоже, его мать собиралась снова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ей нужно было вставать в четыре утра, чтобы приготовить им завтрак, так что она не могла бодрствовать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немного подождал в ванной. Убедившись, что снаружи тихо, он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чуть не столкнулся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коридоре было ещё более жутким: красный свет лился снизу вверх, отбрасывая зловещие тени на живые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ухмыльнулась, её лицо было холодным и угрожающим: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был озадачен. Разве она не должна была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успокоился, протёр глаза и притворился, что хочет спать,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Почему ты ещё не спишь? Так поздно не спать вредно для здоровья. Разве ты меня не учила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не ожидала, что он проявит инициативу и так много будет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запнулась, долго глядя на Гу Чжаня, и наконец медленно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протёр глаза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просто встал, чтобы сходить в туалет. Я съел слишком много супа за ужином... Я очень устал. Я сейчас снова лягу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всё ещё стояла у двери, не желая уходить. В этой жуткой сцене странный красный свет освещал её искаженное лицо, которое выглядело скорее забавным, чем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казалось, не замечал ненормальности происходящего и невинно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тебе ещё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 ребёнок встаёт ночью, чтобы сходить в туалет после того, как съел слишком 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властным ни был родитель, он не может запретить своему ребёнку сходить в туалет,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в туалет ходить запрещено, то о какой любви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на мгновение замолчала, наконец осознав, что в данном случае она не может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сделала шаг назад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вернуться в постель... В следующий раз сходи в туалет перед сном, чтобы не просыпаться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уверенно прошел мимо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ничего не оставалось, как смотреть,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обнаружил, что его товарищи всё ещё спят. Гу Чжань лёг на своё место, и в этот момент действие бодрящего молочного чая ослабло, позволив ему быстро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заснуть, он, кажется, услышал, как снова открылась дверь и вошла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больше не имело для него значения; кто мог наказать ребёнка, который послушно вернулся в постель после того, как сходил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крепко проспал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кто-то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Как ты себя чувствуешь? — с беспокойством спросила Сан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сел, на какое-то время растерявшись, и постепенно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остальные не ушли, а продолжали стоять вокруг него, очевидно ожидая его слов о том,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рассказал обо всём, что видел накануне. Когда они услышали о его встрече с матерью в коридоре, все ахнули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быстро отреагировал, но, похоже, эта мать не совсем неразумна. Если мы сможем убедить её логически, 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застал её врасплох; вам, ребята, не стоит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Многократное использование одного и того же метода наверняка приведет к сбою.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был уверен, что перед его уходом мать напомнила ему сходить в туалет перед сном; она сказала это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должно быть, очень важна. Нам нужно придумать, как её достать, — сказал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прямо сейчас мы не можем действовать под её присмотром. Мы даже не можем уйти и вернуться. В этом сценарии нет сюжета, в котором мы могли бы выйти; как только мы выйдем через эту дверь, течение времени ускорится, — сказал Юй 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мы вообще никогда не будем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замолчал. Эта мать была очень чувствительной и наверняка проводила бы их в «школу». Как они могли сбежать под её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Гу Чжань молчал, оглядывая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действия, Юй Ечжоу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стене и коснулся её,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наша комната слишком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комнату, в которой могли разместиться шесть человек, вряд ли можно было назвать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обошёл комнату, словно измеряя расстояние между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тоже заметил кое-что странное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размеры комнаты не соответствуют внешним стенам? Ты подозреваешь, что в этом доме есть ещё одно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подозрение, это уверенность. Здесь должно быть другое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тоже поднял глаза и, к своему удивлению, обнаружил некоторые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Он указал на стену рядом с собой, приглашая Гу Чжаня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Чжань подошёл ближе, он обнаружил, что стена под рукой Юй Ечжоу была полой.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остальных, по-видимому, пытаясь оценить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нахмурилась и шагнула вперёд,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знаем, что там есть пространство, нам всё равно нужна информация. Мы слишком мало знаем. Когда она проводит ритуалы? Для чего нужны эти ритуалы? Помогут ли эти ритуалы нам очистить инстанс... Всё это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прервёмся; мы можем проверить это вечером...— сказав это, он повернулся к Ан Хэяню: — У тебя ещё есть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еще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вечером. Нам пора идти. — Гу Чжань отошёл от стены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временно отложить этот вопрос и отправиться на кухню,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по-прежнему было много еды; блюда были вкусными, но сегодняшние, казалось, были очень похожи на вчерашние.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употребление одной и той же пищи, какой бы вкусной она ни была, может стать однообразным.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трапезы они получили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были выходные, так что им не нужно было «идти в школу», и они могли весь день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 них было больше времени на поиски потайной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инстансе время пролетело быстро, и вскоре пришло время принять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пошли в ванную все вместе, а позволили Сан Юэ войти, а остальные остались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действие привлекло внимание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двери ванной с недовольным видом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идёте в ванную? Уже пора отдыхать; если вы не примете ванную сейчас, потом не останется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остальные не ответили ей, но из ванной донесся голос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 чём ты говоришь? Я уже 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застигнута врасплох и бессознательно посмотрела на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но она приоткрыла её, чтобы заглянуть внутрь, и увидела, что там действительно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все-таки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матери стали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у нее была только одна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вошедшие в инстанс, считались её дочерьми, но в её глазах это были просто разные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Чжань и остальные всегда действовали сообща, поэтому она могла воспринимать их как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могло быть двух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её дочь... уже мылась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стояла в дверях, казалось, оцепенев.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стоял рядом с ней, наблюдая за изменениями в выражении её лица. Иногда она выглядела свирепой, наполненной гневом и пониманием, а затем её черты искажались.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разделиться была предложена Гу Чжанем; никто не знал, каким будет результат после их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так откровенно вели себя перед матерью и так с ней шутили, разве это не разозлило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мать стояла у двери ванной, сердца всех разрывались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казалось, она смирилась с этой реальностью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оглянулась, и её взгляд был полон негодования, словно она хотела сказать Гу Чжаню и остальным: «Подождите, не дайте ей воспользоваться случаем, иначе она точно разорвёт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все равно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Юй Ечжоу вздохнул с облегчением, вытер лоб и понял, что уже весь взмок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действительно может относиться к нам, живым людям, как будто нас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подтолкнул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осталось немного,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воспользоваться тем, что Сан Юэ принимала ванную, чтобы выяснить, что происходит в потайной комнате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