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снова села на диван, запах гари с кухни не исчез, а, наоборот,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Гу Чжань и остальные устроили пожар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облили маслом мебель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быстро разгорелось, и к тому времени, когда мать и Сан Юэ заметили мерцающие огоньки в гостиной,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запаниковала и закричала: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Пожар! Мама, наш дом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тянула мать за руку, пытаясь заставить её встать, а мать хотела проверить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всё это дело рук тех людей! Но Сан Юэ блокировала её, беспокоясь о её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тянули друг друга, огонь на кухне разгорался всё сильнее, и войти туда стало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в ярости, она стряхнула руку Сан Юэ и отругала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нарочно, да? Ты непослушная.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её мать говорила это, она была близка к тому, чтобы 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Сан Юэ посмотрела прямо в глаза матери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дом горит! Я не хочу, чтобы ты пострадала, поэтому я хочу вывести тебя из комнаты. Что в этом плохого? Наш дом на первом этаже; зачем нам оставаться здесь и рисковать сгореть? Почему бы не выйти на улицу и не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дочь хотела увести свою мать из горящего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правильно, разумный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представлениям их семьи о «любви»,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этом доме есть и другие люди, которые ждут, когда они уйдут; эти люди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мать сказала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нам нужно уйти. Пойдём...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огонь распространился, мать, наконец, ушла вместе с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в доме были и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она знала, что они хотели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доме «любовь» была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должна любить свою дочь, а дочь должна любить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Сан Юэ и мать ушли, Гу Чжань и остальные наконец вышли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этой ситуации Юй Ечжоу был весьма удивлён: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знала, что мы собираемся сделать, но всё равно последовала за Сан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такие и есть; они должны соблюдать правила и услови.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монстры, как Мо Туо, подчинялись правилам системы; насколько же больше это относилось к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много о них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снова спросив об этом, Гу Чжань наконец-то слегка ответил, — может быть, это потому, что в моих часах заперты несколько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встречались с Сяо Сю и сразу же сочли это объяснение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 вазу, — прервал их размышления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всё ещё горел, и он был не только опасен для монстров, но и смертелен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умирать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вазе, которая стояла так же, как и в прошлый раз. Гу Чжань положил на неё обе руки и слегка повернул, услышав позади себя «треск», напоминающий работу какого-то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 Хэянь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заметили, что стена перед ними трескается слой за слоем, начиная с потолка. Это явно было не то, чего можно добиться с помощью простой техники, но в этом мире все казалось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оказалась совершенно новая комната недостающая часть, которую Гу Чжань обнаружил ранее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расширялся вниз, открывая больше пространства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оказались внутри, снова раздался «треск», и стена позади них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постепенно угасающем свете Ан Хэянь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Сан Юэ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использовать разные трюки, чтобы выявить недостатки матери, в системе они все были под одним и тем же именем; если один человек потерпит неудачу, то и все они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у них было на осмотр комнаты, зависело от того, сколько времени Сан Юэ удалось им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лестнице, и Сюй Кэ достал несколько фонариков и раздал их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фонариков осветил коридор, и они увидели, что лестница под ними была обычной. Сырые стены были покрыты неизвестным видом мха, и из-под земли время от времени доносился прохладный затхлый ветерок, не особенно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примерно на этаж, они увидели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они вошли в маленькую комнату примерно такого же размера, как их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очень длинный стол, почти занимавший всю длину стены. На столе были разложены различные предметы для жертвоприношений и стояли большие красные стеклянные чаши с какой-то неизвестной красной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подошёл, чтобы внимательно рассмотреть,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то, что она использовала при построении формации. Мать из семьи Сяо Мина, с которой мы столкнулись в последнем крупном цикле, действительно похожа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Ритуалы в их семье передаются из поколения в поколение, — заметил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осматривали комнату, Гу Чжань уже начал искать 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было ни на столе, ни на тумбочке рядом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была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огляделся и заметил, что один кирпич на стене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механизме в гостиной, он подошёл и нажал на кирпич. Тот выскочил, открыв ящик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 видел в гостиной, теперь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написаны слова «Священное Писание».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произошло; они по-прежнему стояли в этой комнате, и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что-то сделали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открыл книгу и обнаружил, что она заполнена мелким шрифтом, который невозможно было прочитать, и от одного взгляда на него у него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книгу; этот предмет не предназначался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не совершил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все еще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сверху донесся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их соглашения с Сан Юэ: чтобы отвлечь мать, они должны были разделиться, и никто из них не знал, с чем столкнутся остальные, особенно Сан Юэ, которая противостояла матери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договорились, что в случае возникновения каких-либо проблем они будут отчаянно сопротивляться, круша всё вокруг. Даже если они не смогут сбежать, они смогут создать достаточно шума, чтобы остальные успели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найдена, но теперь возникла ещё одна проблема с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закрыл книгу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наверх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закрытой стеной была небольшая кнопка; при нажатии на неё стена снова открывалась, показывая, как мать тащит Сан Юэ за волосы, прижимая её голову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 беспорядок, огонь всё ещё бушевал, но ещё не добрался до жилой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Сан Юэ был весь в крови, очевидно, ее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Юэ! — Увидев это, Юй Ечжоу и Сюй Юй бросились вперёд, чтобы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каждом предыдущем цикле, они не могли сравниться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взмахнув рукой, мать отбросила их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Юй Ечжоу тихо застонал, его глаза наполнились ненавистью к этой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причиняла вред их спутнику прямо у них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Ечжоу уже собирался встать и наброситься на мать, Гу Чжань, стоявший у стены, внезапно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подумал, что Гу Чжань обращается к нему: в замешательстве он обернулся и спросил Гу Чжана, зачем нужно останавливаться, если все уже обострилось.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взгляд Гу Чжаня был устремлён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его слова, казалось, обрели некую магию, сковавшую движения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её, мама. Это твоя дочь, ты не можешь причинить ей боль. Ты больше её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мать отпустила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Гу Чжаню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мать могла их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равнодушно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я. Важно то, что я твоя семья и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 действительно смог сказать это без каких-либо видимых эмоций, заставив Юй Ечжоу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похоже, тоже не нашла в этом ничего плохого. Она послушно подошла к Гу Чжаню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меня, поэтому я должна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должна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изумленными взглядами мать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должна тебя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показывал, насколько ему на самом деле не по себе. Только когда мать произнесла эти слова, он наконец-то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понимание не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очень важна; в семье она символизировала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Чжань попал в эту петлю, он размышлял о том, что если контроль матери над жизнью дочери проистекает из любви, то почему дочь, которая тоже любит свою мать, не может так же контролировать жизнь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дочери не хватает "силы".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власть часто принадлежит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власть материализуется в виде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обладает властью, любовь может быть превращена в инструмент для управления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подла и неизбежна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голову и обратился к системе в пустоте: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Удушает не любовь, а смешанная с ней сила. Теперь дочери больше не нужно покидать этот дом; она взяла под контроль эту часть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система услышала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ответила не сразу. После минутного молчания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вы завершили вторую основную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правы, любовь не душит людей душит власть,] —  продолжила система. — [В качестве награды я сниму все негативные эффекты, влияющие на ваше здравомыслие. В течение следующего дня вы не столкнётесь ни с какими штрафами к здравомыслию. Прежде чем приступить к третьей основной сюжетной линии, пожалуйста, отдохните день. Увидимся.]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окружение и голос системы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в белую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 белой комнате были кровать, диван и даже еда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белой комнате эти предметы были яркими. Эта душная комната наконец-то стала более-менее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