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момента входа в инстанс их показатели здравомыслия постоянно 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наконец-то смогли передохнуть, все почти добрались до дивана, но рухнули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подошёл к дивану, взял со стола чайник и налил воды для нескольких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Хэянь взял у Гу Чжаня чашку с водой, сделал глоток и прищурился: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нас просто использовали. Кто знает, сколько наград предлагает этот уровень, но мы точно достаточно настрадались.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Юэ лежала рядом с ним и застенчиво улыбалась: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потянула за собой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Хэянь покачал головой; он не жаловался просто чувствовал, что атмосфера была слишком напряжённой, и ему нужно было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обменялись этими словами, их силы полностью иссякли.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растянулись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проспали несколько часов, но физически и морально чувствовали себя так, будто совсем не отдыхали.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комната наполнилась тихим ритмичным дыханием спящих.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сел на диван и на мгновение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приснилось, что кто-то стучит в дверь снаружи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Гу Чжань отчётливо понимал, что спит, потому что в этой белой комнате не было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встал, потому что человек снаружи не умолкал, стуча с разной силой и ритмом, не давая ему спокойно отдохнуть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он вдруг увидел перед собой дверь. Он подошёл и открыл её, но снаружи была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стоял неожиданный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 Тyo.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была длинная чёрная мантия, не похожая ни на один национальный костюм, свободная верхняя одежда, облегающая узкие брюки, которые подчёркивали его прекрасную фигуру. Его черты лица также полностью избавились от ограничений Криппера и стали более похожими на его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заметил, что у Мо Туо была озорная улыбка, и казалось, что он всегда наслаждается хаосом.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Гу Чжань не поверил, что этот сон был случайным.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от меня хочешь? — прямо спросил Гу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Туо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это ты хочешь, я тебе даже снюсь?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не клюнул на наживку и просто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Туо, человек, который любил остроумные шутки и бессмыслицу, больше всего боялся, что его проигнорируют, такое общение было бы ужасно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изобразил на лице жалость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скучал по тебе и пришёл повидаться.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не воспринял его слова всерьёз; поверить в существование монстра было более неправдоподобно, чем поверить в то, что эта игра искренне желает им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Мо Туо двигался очень медленно; он оставался в тени, не выходя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донесся слабый звук; при ближайшем рассмотрении оказалось, что это звон цепей.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Чжань привык к темноте снаружи, он увидел, что Мо То был связан тонкими цепями, его руки, казалось, свободно свисали по бокам, но на самом деле они были скованы и подняты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полностью обездвижен.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Туо заметил, что Гу Чжань увидел цепи, и вместо того, чтобы смутиться, улыбнулся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Это всё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вина? — Гу Чжань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Туо ответил со скучающим видом: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нарушил правила в инстансе. Я очень хотел тебя убить, но, похоже, ты очень нравишься системе. Как только я вышел из инстанса, меня заперли. Это так скучно, что я решил поболтать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сохранял беспечное выражение лица,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Туо не мог пошевелиться; безразличие Гу Чжаня оставляло его неудовлетворённым.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ничего не могу сделать тебе прямо сейчас, так почему бы не поболтать? В конце концов, мы прошли через жизнь и смерть вместе. Если бы я не помог тебе в тот раз, ты бы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был помочь мне; твоя роль в этом инстансе была одним из способов его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То, что Гу Чжань разоблачил его, не смутило Мо Туо. Он начал капризничать: — Я уже заперт, что ты от меня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Выпустить монстра на свободу? Если только он не был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поговорить с монстром все еще можно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хочешь поговорить? — спросил Гу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Туо казался по-настоящему одиноким, и от слов Гу Чжаня его глаза загорелись.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угодно! О чём ты хочешь спросить? Я могу рассказать тебе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свободно входить и выходить из моего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ведь уже видел меня там раньше, не так ли? — ответил Мо Тyo.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уходишь? — спросил Гу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Туо лениво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наказан? Я не могу свободно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когда ты сможешь свободно передвигаться, ты сможешь войти в моё пространство?  — Гу Чжань нахмурился, внезапно почувствовав, что его положение довольно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Туо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нервничаешь? Мы не можем убивать друг друга за пределами инстанса... О, и даже внутри инстанса мы не можем убивать просто так. Хотя мы часто убиваем, на самом деле нам не очень нравится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Чжаню очень хотелось спросить Мо Туо, понимает ли он, о чём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Туо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не волнуйся, даже если я смогу войти в твоё пространство, это всё равно твоя территория; я ничего не смогу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скульптура находится в моём пространстве; я могу призвать Сяо Сю, значит ли это, что я могу призвать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Мо Туо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но Гу Чжань кое-что понял по его выражению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вызвать тебя,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Мо Туо блуждал, и через мгновение он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можешь призвать меня, но, как и в случае с Сяо Сю, для этого нужны определённые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вполне довольным: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знаешь условий,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приподнял бровь; это прозвучало одновременно вызывающе и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прямо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получить твои условия призыва?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Туо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придётся прийти в мой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инстанс? Разве Криппер не твой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Туо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У каждого монстра есть свой собственный инстанс. Собственный инстанс Сунь Цзинцю в твоём пространстве это психиатрическая больница, а у Сяо Сю особняк Чёрного Ворона. Что касается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загадочно улыбнулся, и его взгляд стал ещё более опасным: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ещё не открыли.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 Мо Туо, противоречило тому, что Сяо Сю сказала Гу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 сказала, что некоторые монстры из начальной последовательности существовали с самого начала и не имели собственных эксклюзивных инстанстов.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Туо сказал, что они были, просто не открывались.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Гу Чжаня удивили Мо Туо, но в то же время он почувствовал облегчение и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Туо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когда ты отсюда выберешься.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улыбке был намёк на что-то; хотя он ничего не сказал, Гу Чжань внезапно почувствовал, что что-то не так. Он обернулся и увидел, что дверь белой комнаты всё ещё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светло, и все его спутники отдыхали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крепко спали, казалось, не замечая, что Гу Чжань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всего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снова повернулся и посмотрел на Мо Туо. Казалось, что тень вокруг него сгустилась, черты его лица стали неразличимы, видна была только злорадная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ждал, когда Гу Чжань выставит себя дураком, и его глаза горели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на мгновение остановился, снова оглянулся и вдруг почувствовал, что что-то не так. Он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сон исчез, и он резко сел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Тик-так... тик-так...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ушах эхом отдавался звук уходящего времени; ничего не существовало, но оно медленно оставляло след в сердце Гу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 он думал об этом, это казалось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внезапно осознал это, открыл свою личную панель и обнаружил, что уровень его здравомыслия значительно снизился.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вовсе не было временем отдыха! Эта система их обманула!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поспешил к Юй Ечжоу и похлопал его по лицу. Юй Ечжоу крепко спал; как бы громко ни звал его Гу Чжань, он не подавал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Чжаню пришлось найти Сан Юэ. Она спала чутко; когда Гу Чжань разбудил ее, она едва открыла глаза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бросил «Просыпайся!» и пошёл искать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Юэ некоторое время лежала на земле, чувствуя, что его глаза налились свинцом и едва открываются.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заснуть, она явно думала о том, чтобы вздремнуть ненадолго; как же она погрузилась в такой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она спала чутко, а тут, лёжа на земле в таком странном месте, где вокруг было столько людей, невозможно было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Сан Юэ не стала снова закрывать глаза, а широко распахнула их, пытаясь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Чжань уже разбудил Ан Хэяня.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ситуацию быстрее, чем Сан Юэ. Он с трудом сел и сонно похлопал Сюй Кэ по плечу. Сюй Кэ открыл глаза, и даже в его обычно равнодушном взгляде была заметна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 находившийся неподалёку, проснулся от шума. Увидев, что Юй Ечжоу всё ещё спит, он подошёл, чтобы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проснулись, Гу Чжань встал в центре комнаты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Просыпайтесь, нас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Остальные всё ещё пребывали в замешательстве, сидя на земле и тупо глядя на Гу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отдыха не существует; пока мы спали, уровень нашего здравомыслия продолжал падать. Мы заперты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почувствовали, что ситуация критическая, и наконец-то начали понемногу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очнулась Сан Юэ и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Заперты в комнате? Эта ситуация кажется странно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похоже на того отца-наркомана из первого цикла, — тихо сказал Хэянь, и у него застучало в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проверял свою личную панель, он знал, что его рассудок, должно быть, значительно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тот самый отец. Согласно нашей предыдущей сюжетной линии, в это время он должен быть заперт в доме учительницы. Наша нынешняя ситуация очень похожа, поэтому в этом третьем цикле мы должны играть роль того самого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http://bllate.org/book/14579/1292600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