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из гильдии обладали необычайной чувствительностью к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лишних слов Гу Чжаня они могли многое о нём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Чжаня отразилось редкое замешательство, но он услышал, как две девушки, стиснув зубы, сказали: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он плохой, он всегда пытался приблизиться к нашему малышу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пойти? — выражение лица Ян Линь стало более сдержанным, но беспокойство всё ещё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только одно приглашение.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девушек стали ещё более сложными, как будто им не терпелось одолеть Мо Туo.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девушки так взволнованы, Юй Ечжоу не удержался и вмешался: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делаете? Гу Чжань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немного отступила назад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готов...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она вернулась к серьёзной теме: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собираешься пойти. Когда ты собираешься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обязательно пойдёт, но также понимал, что инстанс Мо Туо наверняка будет отличаться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опасности; его не покидало дурное предчувствие. Этот монстр хорошо его знал, и с тех пор, как он появился в этом мире, они постоянно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Мо Туо было не убить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всегда чувствовал, что в инстансе Мо Туо его ждут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которая была против того, чтобы Гу Чжань часто заходил в инстансы, прямо посоветовала: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тебе стоит ещё немного отдохнуть в Чун Бай Чэне. В любом случае, у тебя 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самый долгий период, который Гу Чжань провёл в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много свободного времени, он мог отдыхать дома и гулять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вспоминал слова Мо Туо. Для него жить в "вне правил" действительно было лучше, чем жить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опасностей в инстансах и не боялся смерти. В таких условиях инстансы становились развлечением, а развлечения приносили очки, помогая ему выживать даже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чудесная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наверняка многие люди, как и он, на самом деле не хотят покидать мир, в котором действуют другие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Ечжоу, который всегда хотел вернуться в реальность, больше не упоминал об уходе; похоже, он привык к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еще и ментальной утопией?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мысли были опасны. Даже если они не погибли в инстансах или не заразились и не превратились в монстров, их мысли постепенно склонялись в сторону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задавался вопросом: смогут ли они вернуться в реальность после всего, что пережили в этих инстансах?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 Чжань не сгнил дома, люди из гильдии навещали его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Сан Юэ и Ян Линь, иногда Юй Ечжоу, а иногда Цинь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два случая, когда это были Ань Хэянь и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Чжаня не волновали дела гильдии, но он слышал от Ян Линь, что эти двое планировали присоединиться к гильдии после выхода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явно не хотели сливаться с рядовыми членами и обсуждали условия вступления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 жизнь продолжалась ещё полмесяца, пока однажды Юй Ечжоу не нашёл Гу Чжаня и не сказал, что они планируют устроить вечеринку с другой гильдией, и настоял на том, чтобы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светское мероприятие, Гу Чжань категорически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ты должен пойти, — твёрдо заявил Юй Ечжоу. — Ты лицо нашей гильдии, они пришли специально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 — Гу Чжань не осознавал своей популярности и всё равно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этой гильдии хотят стать монстрами. Они провели много исследований в этой области, в отличие от нас, которые ничего не знают. Разве ты не хочешь услышать их мнение, раз собираешься отправиться в инстанс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Чжань считал,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Юй Ежоу настаивал,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гильдия называлась «Прилив» и, похоже, была основана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гильдии Юй Ечжоу «Шаньцзэ», она, похоже, выбрала соответствующее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в штаб-квартире гильдии Шаньцзэ, и Юй Ечжоу за два дня до этого расчистил открытое пространство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назначено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Чжаня продержали в гильдии до вечера. Как выразился Юй Ечжоу, посетители, скорее всего, пришли просто посмотреть на него, так что он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занимался ничем продуктивным; он свернулся калачиком в углу комнаты и играл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выглядывал в окно и наблюдал за подготовкой места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величественное здание; судя по всему, оно могло вместить по меньшей мере тысячу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Юэ пришёл навестить Гу Чжаня. Он сказал, что не собирается идти на собрание гильдии в тот вечер, а намерен сразу отправиться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же уделил немного больше внимания этому новичку, которого он вывел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Цинь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один? Тебя никто не сопровождает?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Юз быстро махнул рукой. — Я и так уже достаточно побеспокоил главу; зачем мне кто-то ещё, чтобы просто войти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неизбежно научусь ходить в инстансы в одиночку. Я не могу постоянно просить других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кивнул; это действительно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недолго пребывал в унынии; вскоре он снова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мне везёт? Пришло время, чтобы эта удача проявилась! Может быть, меня ждёт какое-нибудь неожиданное приключение; просто жди моих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сердце Гу Чжаня ёкнуло, и он не мог избавиться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Юэ этого не заметил и, помахав на прощание,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смотрел ему в спину, желая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этому парню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официально началось собрание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участвовал в торжественном открытии; он продолжал сидеть в том же месте, где играл в игры раньше, прикрыв лицо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смутно слышал, как говорит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снаружи стих, и Гу Чжань наконец убрал книгу от лица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её освещали только разноцветные огни, проникавшие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днём это место было ослепительно белым, ночью оно превращалось в нечто иное: ослепительные огни напоминали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вошла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Ечжоу хочет, чтобы ты вышел и пообщался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Чжаня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идти, ты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пойти, — ответил Гу Чжань. Он слышал, что гильдия «Прилив» считала, что люди могут становиться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очень заинтересовался этой концепцией и захотел узнать, как к ней относятся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последовал за Сан Юэ вниз по лестнице. Хотя собрание началось довольно давно, в зале всё ещё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Шаньцзэ приготовила множество угощений и развлечений, и даже если членам «Прилива» нечего было делать, они были готовы остаться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появился, он привлек к себе немало внимания. Однако никто не подошёл к нему; все смотрели на Сан Юэ, которая вела Гу Чжаня к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 кем-то разговаривал. Увидев Гу Чжаня,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человек, с которым вы все хотели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ним, повернулся и посмотрел на Гу Чжаня, и он наконец смог разглядеть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трое мужчин и две женщины. Мужчина, стоявший впереди, был высоким и крепким, в коричневой рубашке без рукавов, с неопрятной бородой и устрашающим видом. Двое других мужчин тоже были мускулистыми и выглядели так, будто могли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была соблазнительной, в то время как другая казалась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любопытством уставились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едва заметно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женщины рассмеялись, а высокий мужчина серьёзно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мужчина, стоявший рядом, оглядел Гу Чжаня с ног до головы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Гу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ищете, здесь. Вы хотите сменить место,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давайте поговорим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протянул руку, желая пожать руку Гу Чжаню. Здравствуйте, я Цзян Хайчуань, глава «Прилива».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Гу Чжаня с ними разговаривал тот высокий мужчина, поэтому они, естественно, подумали, что он был главой «Прилива».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пожал руку Цзян Хайчуаню, а просто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поведение Гу Чжаня сразу же привлекло внимание Цзян Хайчуаня.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не сразу убрал руку, а вместо этого с интересом посмотрел на Гу Чжаня. Этот взгляд, полный любопытства, заставил Гу Чжаня почувствовать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нахмурился, но Цзян Хайчуань, казалось, не замечал дискомфорта Гу Чжаня. Он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больше подходишь на роль монстра, чем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конкретном мире превращение в монстра приравнивалось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заявление было равносильно фразе: «Лучше бы ты умер, чем 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Ечжоу, который только что не обращал внимания на намеренное пренебрежение гильдии «Прилив», мгновенно напрягся и вышел вперёд, встав перед Гу Чжанем.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тоже вышла вперёд и враждебно посмотрела на Цзян Хайчуаня.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было много людей, всё внимание было приковано к противостоянию двух глав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главы напряглись, атмосфера в зале тоже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воцарилась тишина, и все взгляды обратились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сделал паузу, слегка улыбнулся и поднял руку, показывая, что не желает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пойми меня неправильно, я просто говорю, что ты подходишь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Хайчуань поднял обе руки, он, казалось, не нервничал.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 не кажется? По сравнению с человеком, быть монстром свободнее. Конечно, я не имею в виду этих безмозглых монстров; я имею в виду монстров, похожих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Монстров называют монстрами, потому что они отличаются от людей, — Гу Чжань ещё не успел заговорить, как Юй Ечжоу возразил: — Предпосылкой превращения людей в монстров является безумие,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слегка нахмурился, его взгляд был прикован к Гу Чжаню, словно он ждал, что скажет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немного раздражало возражение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терпеливо повернулся к Юй Ечжоу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означает, что ваши методы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