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вокруг воцарилась тишина. Казалось, все были в замешательстве, не понимая, какие методы могут позволить человеку стать монстром без какого-либо вреда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Юэ внезапно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могут оставаться только в инстансах,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особенно хороший инстанс и планируете остаться там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Хайчуаня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входило в его планы, он не собирался оставаться в этом инстансе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него... были другие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поняла, но Цзян Хайчуань, казалось, не хотел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повернулся к Гу Чжаню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всё ещё не убежден в наших взглядах. Ничего страшного, со временем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— Гу Чжань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способ покинуть инстанс, даже став монстром,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Хайчуаня изменилось. Казалось, он не хотел этого признавать, но после минутного молчания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Твои товарищи уже сказали, что, чтобы стать монстром, нужно оставаться в определённом месте. У меня нет никаких особых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добавить: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стать монстром означало освободиться от ограничений инстанса, разве не все захотели бы стать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остановил его, когда он и его группа покидали гильдию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Сан Юз и Юй Ечжоу остались с Гу Чжанем, чтобы обсудить слова Цзян Хайчуаня.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Какой способ может позволить человеку стать монстром и при этом покинуть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могла не вспомнить их предыдущий опыт в последнем инстансе. Если бы они превратились в монстров, сильно отличающихся от людей, смогли бы они покинуть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такого гигантского монстра не поймали бы, если бы он появился в Чун Бай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пробел в информации; монстры не обязательно должны оставаться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Сан Юэ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монстров, то они, вероятно, знали о них меньше, чем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в замешательстве глядя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однако,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идей, которые я хочу проверить. Вы все обсудите это, а я сначала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хотела удержать его, но Гу Чжань уже 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внезапно показалось, что эта ситуация невероятно сюрреалистична. Она спросила Юй Ечжоу: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уши меня не подводят, я правильно расслышала? Они думают не о том, как покинуть это место, а о том, как стать монстрами...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недоверчиво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стать монстром выгоднее, разве это не означает, что мы застрянем здесь навсегда? Разве это не противоречит нашей первоначальной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горько рассмеялся и задал Сан Юэ ещё один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мы ещё 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Сан Юэ снова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все еще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идея «возвращения» это заранее определённая точка опоры, конечная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на что все надеются, но часто оказывается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на самом деле не думала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она понимала, что не сможет заработать достаточно очков, чтобы покинуть это место; этот билет на выход из магазина всегда висел перед ними, как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Ечжоу спросил, этот вопрос, казалось, приобрел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выжить в Чун Бай Чэн, были закалёнными ветеранами.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хотели этого признавать, но все эти люди были запятнаны «запахом преступлений».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полностью отсутствовал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те, кто привык к жизни здесь, когда-нибудь вернуться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 самой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Хайчуань сказал, что стать монстром значит больше не бояться смерти. Если нет угрозы смерти, разве жизнь здесь не прекрасна? Если кто-то привык к жизни здесь и не может вернуться в реальность, разве не лучше всего стать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почти потрясена рассуждениями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она отреагировала и криво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 чьей ты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чьей он стороне?... 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вернулся домой и сразу же вошёл в пространство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 же, как и в прошлый раз, когда он ушёл; листовые овощи, посаженные на детской площадке, стали ещё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руководила сбором овощей в поле вместе с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Гу Чжаня, Сунь Цзинцю встала, собираясь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махнул рукой, показывая, что она должна продолжать свои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на площадь и посмотрел на скульптуру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выглядела серьезной, не обнаруживая никаких признаков чего-либо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постучал по рыбьему хвосту скульптуры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Скульптура: ".."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«Мяу» раздалось тихое мяуканье неподалёку, и к нему подошла чёрная кошка, обвившись вокруг его правой ноги и время от времени легонько потираясь лбом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небрежно сел на край фонтана, и маленькая кошка запрыгнула к нему на колени, тыкаясь носом в его руку,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пару раз погладил ее; шерсть у кошки была мягкой, но иногда линяла.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превратиться в тело, которое не линяет?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Маленькая кошка привыкла к тому, что люди её гладят, и никогда не встречала тех, кто жаловался на её линьку.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смелым!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кошка, раздражённая, попыталась спрыгнуть с колен Гу Чжаня. Однако, прежде чем она успела убежать, Гу Чжань поймал её за переднюю лапу, не давая сбежать, и снова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выйдет. Я знаю, что ты можешь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Двуногое существо было таким хитрым! Оно схватило котёнка и стало требовать от него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перевернул кошку, обнажив её мягкий живот, и начал его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кошке не нравилось, когда ей чесали живот, а Гу Чжань чесал слишком сильно, вызывая у неё щекотку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маленькая кошка неохотно издала звук, и внезапно скульптура позади них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Бледно-белая штукатурка постепенно исчезала, сменяясь ярким обликом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презирал гипсовый рыбий хвост и после приземления плюхнулся в фонтан, обрызгав Гу Чжаня 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кошка мяукнула и убежала, вызвав тихий смех у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вытер воду со лба и обернулся, чтобы увидеть Мо Туо, который сидел в фонтане и улыбался, играя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которые когда-то сковывали его, исчезли; единственным, что ограничивало его движения, был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убедился в своей предыдущей догадке: этот Мо Туо действительно мог свободно входить и выходить из 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Гу Чжань уставился на Мо Туо, не говоря ни слова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приподнял бровь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Не думай, что раз я могу свободно приходить и уходить в твоём пространстве, то я его хозяин. Ты хозяин, я могу приходить только потому, что ты меня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стал вдаваться в подробности и вместо этого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поднял свою бледную и крепкую руку, напоминавшую богов из западных легенд, которые любили ходить обнажёнными.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цепей в поле зрения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поднял взгляд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твоя сила разрушила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скульптурная версия казалась еще менее человечной, чем его настоящее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рыбий хвост свисал в фонтан, верхняя часть тела была обнажена, а заострённые уши, характерные для нечеловеческой расы, торчали вверх. Его зрачки были такого же цвета, как и рыбий хвост, и когда он смотрел на кого-то широко раскрытыми глазами, они казались пустыми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смех напоминал пение сирены из сказки, манящее и в то же время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алых губ выглядывали острые зубы, одновременно очаровательные и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внешность Мо Туо была действительно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показалось Гу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оглядел Мо Туо с головы до ног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— Мо Туо наотрез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шаг вперёд, и в его руке лёгким движением появилась тонкая чёрная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цепи был прикреплен к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между слишком белой кожей Мо Туо и угольно-чёрной цепью производил поразительное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морское существо, которое намеревалось утащить всех за собой, в итоге всё равно оказалось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бровь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Мо Туо стало мрачным. На самом деле его руки были связаны за спиной, а тело плотно обхватывали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Кажущиеся хрупкими цепи были наполнены огромной силой, заставляя его оставаться в одном положении, сидя в фонтане.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потянул за цепь, его тело слегка наклонилось вперёд, и на лице Мо Туо появилось болезненное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Спросил Мо Туо, выглядя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пришёл сюда, ты сидишь в одном положении. Это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замолчал, выражение его лица было несколько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испытывал жалости к этому существу. Он потянул за цепь и подошёл к краю фонтана. Мо Туо ничего не оставалось, кроме как последовать за ним, выглядя уязвимым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вышел из фонтана и посмотрел на солнце. Он хотел посмотреть, сможет ли он вытащить Мо Туо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оказался в комнате, которую снимал в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постель, чтобы войти в пространство, поэтому, естественно, он появился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произошел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действительно последовал за ним, появившись в точности как Гу Чжань, и, казалось, вот-вот должен был упасть на него. Гу Чжань откатился в сторону, и русалка, связанная чёрной цепью, приземлилась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прогнулся, и Мо Туо, похоже, сильно ударился, уткнувшись лицом в подушку и некоторое время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приподнялся на кровати и посмотрел на рыбку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всё ещё была в руке Гу Чжаня, указывая на то, что Мо Туо полностью находится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потянул за цепь, и неожиданно рыба рядом с ним перевернулась и яростно уставилась на Гу Чжаня.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паузу, глядя на Мо Туо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казалось, сдался и перевернулся на кровати. Он все еще не мог двигаться, но его взгляд метался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стеснялся; оглядевшись,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ты живёшь? Ц-ц-ц, как мало места. Ты заработал столько очков, почему бы тебе не купить дом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