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болтаешь, — сказал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Мо Туо по рыбьему хвосту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убрать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возился со своим рыбьим хвостом; он тоже не привык к нему. Он не нуждался в нём и взял его с собой из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то, что ты мне подарил? Если ты хочешь забрать это обратно, то это должен сделать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Туо лежал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Чун Бай Чэн казался особенно сухим; всего за несколько минут рыбный хвост Мо Туо начал терять влагу и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искренне смущённым, его брови были плотно сдвинуты,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немного воды,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оставался неподвижным, и Мо Туо потерял терпение. Его рыбий хвост пару раз дернулся, и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тело должно считаться твоим реквизитом; если оно сломается, потеряешь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было довольно странным, и Гу Чжань взглянул на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было ничего более странного, чем прикованная русалка-монстр, лежащая на его кровати. Гу Чжань медленно встал с кровати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несколько полотенец, намочил их и положил на Мо Туо.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 делал, в дверь постучали. Гу Чжань встал, чтобы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Сан Юэ и Юй Ечжоу, которые пришли проверить, жив ли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Чжань редко появлялся в гильдии, когда не проходил инстансы.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вошло в привычку каждые несколько дней по очереди навещать Гу Чжаня, чтобы вместе поесть или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ещё не закончил раскладывать полотенца, когда открыл им дверь, а затем вернулся в комнату, чтобы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и Юй Ечжоу принесли с собой ингредиенты, чтобы сегодня приготовить рагу в доме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Сан Юэ сказала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Линь и остальным нужно кое-что сделать; они придут, как только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Чжань, казалось, не слышал. Он повернулся и пошёл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поставила продукты на пол и с любопытством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спальни, она обнаружила, что та слегка приоткрыта, и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ужасу, она увидела, что Гу Чжань стоит на коленях на кровати рядом с невероятно бледным и, казалось бы, хрупким... обнажённым??? мужчиной??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стоял спиной к дверному проёму, закрывая нижнюю часть тела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что они делают, но внезапно мужчина вздрогнул, его длинные ресницы слегка затрепетали, и он пожаловался Гу Чжаню: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будь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сбита с толку и совершенно потрясена!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Гу Чжань сидел в гостиной, выслушивая критику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привести монстра в Чун Бай Чэн?!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лежит на твоей кровати! Он чудовище; кто знает, что у него в рационе? Что, если он принесёт с собой какие-нибудь микробы?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смелый!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потратил десять минут на объяснения, что он не сделал ничего странного и что человек на его кровати был просто одним из его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уже встречался с Сяо Сю, быстро поняли, почему Мо Туо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критика в адрес Гу Чжаня не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странные вещи с мужчиной в постели или приводить домой монстра, чтобы делать странные вещи....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первое было как-то немного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раздражённо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просто шутишь; я не знала, что ты влюблён!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попытался оправдаться: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имеет никакого отношения к влюблённости; мы даже не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всё ещё хочешь встречаться?! — Сан Юэ внезапно повысила голос, глядя на Гу Чжаня так, словно он был её заблудшим сыном. — Я этого не допущу!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довольно симпатичный, — прошептала Ян Линь, которая только что пришла и жадно слушала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Сан Юэ бросила на неё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быстро поправилась: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имею в виду, что, хотя он и хорош собой, ты всё равно не можешь уложить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хотел исправить формулировку двух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выбор слов был хуже того, что он только что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им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умоляюще взглянуть на Юй Ечжоу и Сюй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Юй не обратил на это внимания, а Юй Ечжоу беспомощно пожал плечами. Извините, они не могли противостоять этим двум невероятно сильным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вздохнул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посмотреть, действительно ли в Чун Бай Чэн могут появляться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тоже вздохнула: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каков твой вывод?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был ли особенным только Мо Туо или все монстры могли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попробовать призвать других...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Гу Чжань успел закончить, Сан Юэ перебила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запрещено призывать, когда ты дома один. Если ты собираешься призвать, сделай это сейчас, когда мы все вместе; если что-то пойдёт не так, с этим будет легче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сделал паузу, взглянув на стол, заставленный ингредиентами, и медленно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поедим. После я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знала, что он не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товарищ по команде был сильным, но слишком независимым.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справляться со всем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все собрались, чтобы посмотреть, как Гу Чжань вызывает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действительно мог приводить монстров в Чун Бай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здешний воздух казался им неподходящим.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она появилась, выражение лица Сяо Сю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задал ей несколько вопросов; она не могла действовать самостоятельно, и время, которое она здесь провела, было ограничено, так что она чувствовала себя почти как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окружена толпой игроков и чувствует себя неловко, Гу Чжань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Сяо Сю на мгновение замешкалась и, посмотрев на Гу Чжаня,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тот человек ещё не ушёл; ты хочешь пойти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слова привлекли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 еще хочет, чтобы ты сам пошёл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мог представить, как Мо Туо скачет по его комнате, как чёрный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посмотрел на Сан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их маленькая лампочка начинает немного светить!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беспокоились о Гу Чжане. Убедившись, что он полностью контролирует этих монстров и не доставит им хлопот, они решили больше не задерживаться в его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со стола остатки еды, они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Сан Юэ похлопала Гу Чжаня по плечу и серьёзно напомнила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Мальчикам нужно защищать себя 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 Чжаня почувствовать себя одновременно удивленным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постоянно дразнили и поучали, было для него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Ечжоу и остальных, Гу Чжань вернулся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приземлился, то увидел, что Сяо Сю и Сунь Цзинцю накладывают стол... готовят горячий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рыба требовала того-то и того-то.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была так раздражена, что могла только рассмеяться и не осмелилась возразить. Тем временем Сяо Линь, стоявшая рядом, весело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просишь слишком многого. Почему бы тебе не сделать это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вильнул рыбьим хвостом, а неподалёку маленькая чёрная кошка пристально смотрела на кончик его хвоста, её жёлтые стеклянные глаза двигались взад-вперёд, имитируя охотничью стойку. Казалось, она играла с его хвостом, как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оправдывался: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братом... Разве ты не видишь, что я не могу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заметил, что он, похоже, вполне способен двигаться; без сковывающих его чёрных цепей он, казалось, мог свободно перемещаться в пространстве звёздных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снова протянул руку, потянув за собой пустоту, и в его руке снова появились чёрные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не был готов к такой ситуации и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с обидой посмотрел на Гу Чжаня: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так нравится связывать и ограничивать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подумал, что им с Сан Юэ нужно немного времени, чтобы изменить свои формулировки.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настроен мягкосердечно и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вернуться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Туо выглядел ещё более несчастным: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уже варится, а ты хочешь, чтобы я ушёл прямо сейчас?!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громко жаловался, в глазах Гу Чжаня промелькнула лёгкая, почти незаметная улыбка. Он по-прежнему сохранял выражение холодного безразличия, когда подчеркнул: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цепями в руках Гу Чжаня у Мо Туо не было другого выбора, кроме как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трижды обернувшись, когда полз обратно к фонтану, волоча свой красивый рыбий хвост по земле и оставляя за собой следы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Сю немного засомневалась и повернулась, чтобы посмотреть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оставался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Мо Туо вернулся в исходное положение скульптуры, и яркая фигура постепенно превратилась в гипсовую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гипс полностью застыл, Гу Чжань услышал, как Сяо Сю и Сунь Цзинцю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бы дать ему доесть, прежде чем отправлять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все его не боитесь? Не позволяйте ему водить вас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 Сю пришлось признать, что психологическая устойчивость этого человека выше, чем у её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повеселела: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он может быть довольно надоедливым, он предложил хорошую идею. Я впервые узнала, что еду можно есть таким образом. Не хочешь остаться и поесть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взглянул на ярко-красный горячий котелок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им несколько фунтов говяжьих и бараньих рулетов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разводите скот.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была весьма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Разводить домашний скот?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была полностью преображена ими, а детская площадка была засажена различными овощами. Сунь Цзинцю даже пересадила несколько фруктовых деревьев. Хотя она смеялась во время посадки, говоря, что фруктовым деревьям нужны годы, чтобы принести плоды, и они не знали, как долго будут жить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помогала Сунь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разводили скот, разве это не означало бы, что их жизнь была бы похожа на жизнь живых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давайте поднимем несколько бокалов, — сказала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 Чжань отдыхал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немного отдохнуть, прежде чем отправиться в инстанс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на полпути, произошло неожиданное развитие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Ечжоу пришло известие о том, что Цинь Юэ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парню немного повезло: когда он отправился в инстанс низкого уровня, он получил предмет под названием «Жетон матери и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Жетон, сына он взял с собой, оставив жетон матери в гильдии, позволял гильдии узнать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этот жетон сына был активирован, и свет жетона матери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мёртв, то материнский жетон разрушится, но сейчас он просто потерял свой блеск. Значит ли это, что он просто столкнулся с опасностью?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определить его положение, но жетон матери даёт нам одну важную информацию: она сообщает нам, в каком инстансе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продолжила: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совпало, что мы с Юй Ечжоу уже бывали в этом инстансе раньше; это очень простой инстанс уровня В, и он не должен быть в такой ситуации...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её слова, казалось, было трудно произнести, и Ян Линь замешкалась, несколько раз попытавшись заговорить, но не смогла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понял её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проверил тот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 Линь кивнула, чувствуя беспокойство, и добавила: — Главная проблема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мы слышали плохие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инстансе происходят странные вещи, и всё больше людей превращаются в монстров. Я беспокоюсь, что Цинь Юэ может столкнуться с той же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