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Цинь Юэ в порядке, все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Видеть, как твой товарищ по команде превращается в монстра, наверное, было тяжелее, чем самому превратиться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Юэ, казалось, чувствовал себя лучше,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Спрятавшись в пространстве Гу Чжаня, он мог даже не заходить в инстансы.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о чём сожалел сам Цинь Юэ, было: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смогу ходить с вами в инстансы.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несколько раз взмахнул руками. Цинь Юэ был новичком и мало что мог дать команде. Уже хорошо, что он мог защитить себя. То, что они не могли вместе заходить в инстансы, вряд ли можно было считать недостатком!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Гу Чжань никогда не планировал ходить в инстансы с другими, — не удержался от жалобы Юй Ечжоу.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Гу Чжань планировал снова играть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с любопытством посмотрел на Гу Чжаня.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куда вы собираетесь на этот раз? Вы возьмёте меня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я должен сделать...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Юй Ечжоу.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у вас, ребята, сейчас нет времени на инстансы,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ситуацию с Приливом.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Ежоу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придётся разбираться с проблемами. Прилив обнаружил, что игроки могут превращаться в монстров без потери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их действия стали более агрессивными. Они собрали много новых игроков, используя предлог «отвести их в инстанс», чтобы обманом заставить их стать жертвами.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друга, оба зная, что у каждого из них есть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Юй Ечжоу вдруг улыбнулся.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делай, что хочешь. Я надеюсь, что у всех все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тёмном месте, как только появилась чёткая цель, путь вперёд стал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похлопал Гу Чжаня по плечу, словно прощаясь.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[Хе-хе, добро пожаловать в мой инстанс... Эй, почему ты ещё не проснулся?]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голос, наполненный насмешкой, эхом отозвался в комнате. Гу Чжань медленно открыл глаза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светлая спальня, и мебель внутри была довольно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дело было не в том, что мебель была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себя. Казалось, что его телу лет пять или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всё ещё был накрыт одеялом. Он встал с кровати и заметил маленькое зеркало на ближайшем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зеркало и посмотрел на себя. Его тело по-прежнему казалось ему родным, но он стал моложе.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поставил зеркало на место и сел на кровать, уставившись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зазвучал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[А, ты не собираешься исследовать комнату? Ты всегда такой пассивный, когда заходишь в инстансы?]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должен был исходить от системы, объясняющей основные детали инстанса и выдающей главный квест.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это было не что иное, как бесконечное поддразнивание.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нахмурился.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 усмехнулся.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это не мой инстанс? Для меня это совершенно нормально.]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думал, что раз это инстанс Мо Туо, то этот черт должен быть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 стал системой?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точнее, содержимое инстанса, вероятно, контролировалось хозяином инстанса.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Инстанс мог стать тем, чего хотел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этот инстанс не был очень похож на его собственное пространство звёздных часов?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дотронулся до своего правого запястья и обнаружил, что часов на нем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рисунок черного облака на его левом запястье все еще был четким.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Мо Туо пометил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поднял рубашку, чтобы проверить свой живот, и, конечно же, рисунок в виде облака все ещё был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пожаловаться: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Повсюду помечаешь свою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медленно встал с кровати и побродил по комнате, небрежно перебирая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вы, монстры инстансов, на самом деле можете управлять состоянием инстанса и даже контролировать, где вы появляетесь?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 инстанса может, но те, кто просто участвует в нем, или производные монстры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[...На что ты смотришь?]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Гу Чжань подошёл к книжной полке, небрежно взял книгу, пролистал пару страниц и поставил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похоже было, что он искал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моя комната?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[О, ты все-таки это помнишь.]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помнил. Гу Чжань провёл первые двенадцать лет своей жизни в этой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исполнилось двенадцать, он переехал в школьное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комната была точно такой же, какой он её помнил. Комиксы на книжной полке были подарком от старшей сестры соседа, когда она уезжала из приюта. Маленькую игрушку в углу он нашёл в мусорном баке. Там ещё были разные кости и деревянные палочки...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Детали были настолько точными, что инстанс никак не мог создать их из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украл мои воспоминания?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ты можешь называть это воровством? Я сделал это, чтобы лучше тебя понять.]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ли транслироваться содержимое этого инстанса?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[Конечно, нет. Как я могу позволить другим проникать в твой внутренний мир?]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Гу Чжань отошёл от книжной полки и спокойно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выбирать меня в таком возрасте? Ты должен был выбрать меня, когда я был немного старше, может быть, мои воспоминания о старшей школе дали бы больше материала.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сделал паузы и не дал Мо Туо возможности ответить. Он продолжил: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ты не можешь? Когда люди становятся старше, они лучше управляют памятью. Только эти вещи, которые я даже не могу полностью вспомнить, ты мог украсть и использовать для строительства инстанса?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почувствовал лёгкую волну гнева со стороны Мо Тyo.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задел его за живое, Гу Чжань перестал беспокоиться и начал ходить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осматривал комнату, за дверью внезапно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громкий стук.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восемь часов! Что ты там ещё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вдруг вспомнил, что приют, в котором он жил, был довольно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нужно было съесть до 7:30, иначе еды не будет. Если вы не покинете свою комнату до 8:00, вас накажут.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направился прямо к двери и открыл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женщина-воспитательница стояла снаружи, не опуская головы, но пристально глядя на Гу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встаешь?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взрослым, Гу Чжань уже не был тем наивным ребёнком, каким был когда-то. Он вспомнил, что раньше ответил бы, что проспал.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 жалостью посмотрел на воспитателя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я плохо себя чувствую, у меня кружится голова и всё расплывается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сердито посмотрела на него.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Врёшь. Обеда тебе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пропустил завтрак. Если я не поем в обед, то умру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стало ещё холоднее.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снова заговоришь, ужина тоже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Чжаня не было другого выбора, кроме как хранить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воспитатель ушла, Мо Туо не удержался от насмешки: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[Видишь? Я же говорил тебе, что ты не подходишь на роль человека. Почему бы тебе не стать монстром? Ты мог бы уничтожить всех, кто тебе не нравится.]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Устрани всех, кто тебе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классическая линия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холодно произнёс: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вырос. Если бы ты не втянул меня в эту историю, я бы не столкнулся со всем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не обязательно так. Это то, через что ты прошёл в детстве. Я ничего не преувеличил.]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бы ты встретил меня тогда, тебе не пришлось бы терпеть все эти мучения.]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встретил тебя тогда, я мог бы столкнуться с другими мучениями.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 помолчал две секунды, прежде чем ответить, и в его голосе прозвучала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[Тебе обязательно говорить со мной в таком тоне?]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дверь и вышел. Поскольку в этом приюте он жил в детстве, Гу Чжань хорошо знал планировку этажей.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в столовую, по пути встречая других детей примерно своего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равнодушны. Даже когда они проходили мимо друг друга в коридоре, никто не собирался 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за угол, Гу Чжань увидел на стене рядом с собой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точно вспомнить, как выглядел в детстве, поэтому остановился,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он действительно был таким милым, когда был моложе?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плохо сидящая одежда, слишком длинные брюки, лицо бледное и истощенное, но все ещё нежное, а большие глаза тёмные и блестящие.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было его пустое выражение лица, он был похож на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почувствовал легкое недовольство и нахмурил брови, пытаясь изобразить хмурый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похоже, его детское лицо было действительно неподвижным. Как бы он ни старался, он мог лишь слегка нахмурить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Мо Туо эхом разнесся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нахмурился ещё сильнее, и его отражение выглядело недовольным.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всё ещё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почему нет?]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система переключалась между сценариями, она была невидима в некритические моменты. Но теперь, когда Мо Туо занял место системы, он, казалось, всё время наблюдал за Гу Чжанем.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тебе стоит разослать больше приглашений.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 тебя не будет времени думать только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[...Ни за что. Я посылаю их только тебе.]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так здорово быть любимчиком у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приподнял бровь, и уголки его губ слегка изогнулись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спустился вниз, направляясь в обеденный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Придя, он увидел, что завтрак уже закончился и тётушки убирали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 был в инстансе, Гу Чжань не чувствовал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маленькая фигурка тихо стояла у входа, наблюдая за входящими и выходящими людьми. Он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твоём месте я бы повысил уровень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учишь меня, как с тобой обращаться?]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равнодушно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[Забудь, что я вообще это сказал.]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пошел в другом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правильно помнил, в приюте были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ещё слишком маленькими для начальной школы, и, поскольку приют не отправлял их в детский сад, они нанимали учителей, которые обучали их в приюте.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направлялся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в класс играло много детей. Увидев приближающегося Гу Чжаня, они перестали играть со своими игрушками и собрались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они делают?]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ничего не сказал, когда группа детей подошла к нему и сильно толкнула.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тело было ещё слишком маленьким. Несмотря на то, что Гу Чжань пытался удержаться на ногах, его повалили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громко рассмеялись.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посмотрите на него, он как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Вааа, почему этот дурак не плачет? Ну же, плачь, плачь!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Злоба детей часто бывает самой чистой. Они окружили Гу Чжаня, их смех эхом разносился вокруг, почти возвращая его в те мучительные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молча сидел на земле, закусив губу, и тихо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Туо, тебе действительно стоит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http://bllate.org/book/14579/1292614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