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Чжань пришёл пораньше, и его впустили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как обычно, он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дошкольном отделении приюта были простые занятия: детей учили читать и петь детские стишки.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сидел в конце класса, чувствуя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подстрекал его нарушить правила в классе, чтобы воспитатель выгнала его и заставила стоять в наказание. Тогда он мог бы пойти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 не слушал, зная, что нарушение слишком большого количества правил приведёт к другим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было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его детства всё ещё была слишком скучной для нынешнего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игра отвечает на его мысли. Во второй половине дня в приют приехал хорошо одетый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вышла ему навстречу, а дети, не в силах усидеть на месте, бросились к окнам,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он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ходил смотреть, 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здесь, чтобы усыновить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казалось, удивился, но потом задумался. Приют был просто благотворительным учреждением, и было трудно вырастить столько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некоторые люди усыновят ребенка,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воспитатель открыла дверь класса и сказала детям: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придёт гость. Ведите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обычно были шумными, послушно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они сегодня так хорошо себя ведут?]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в приюте хотят, чтобы их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иметь семью казалось естественным человеческим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вошёл хорошо одетый мужчина. Воспитатель встала на трибуну и представила его как известного местного предпринимателя.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семьи тоже бывают разными, и условия жизни этих людей было трудно найти даже с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детей были прикованы к мужчине, и в их глазах ясно читалось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тоже осмотрел классную комнату, и его взгляд в конце концов остановился на определённом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смотрят на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такого исхода избежать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встал и начал громко кричать на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и дети были поражены, и воспитатель быстро подошла,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был быстр и, казалось, предвидел действия воспитателя. Он увернулся в несколько быстрых движений и побежал к мужчине в костюме!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схватил учебник другого ребёнка и бросил его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вероятно, никогда не видевший подобной сцены, нахмурился и отошёл в сторону, чтобы не попасть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занервничала, пытаясь поймать Гу Чжаня и извиняясь перед мужчиной в костюме.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этот ребёнок немного проблемный.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выглядел недовольным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Воспитайте его как следует, а потом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ушёл. Гу Чжань перестал сопротивляться, и воспитатель быстро схватила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ударила его по лицу, отчего его щека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что, с ума сошёл?! Ты будешь наказан!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потащила Гу Чжаня вон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своём росте Гу Чжань был не больше цыплёнка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сопротивляться, и вскоре его привели в комнату для наказаний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и маленькую комнату окутала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Мо Туо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 знать, что единственный способ покинуть это место сбежать из приюта. Почему ты не ушёл с тем мужчиной?]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прикоснулся к стене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свои причуды. Меня усыновили, когда я был маленьким, но потом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сел на пол, обхватив руками колени, и тихо рассказал Мо Туо о том, что произошло после того, как его усыновили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очень умным, и как только его усыновили и посадили в машину,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приехал в дом, из-за него начались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причинили вреда, но сильно наказали. Поскольку он постоянно пытался сбежать, люди, которые его усыновили, не смогли с этим справиться и уже через три дня вернули его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меня заперли в этом месте. Воспитатель сказала, что меня вернули, потому что я плохо себя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долго меня наказывали, пока те не усыновили второго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прислонился к стене, по-прежнему прижимая колени к груди, и пустым взглядом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выказывал особого сожаления, но Мо Туо почувствовал грусть, как будто что-то сильно беспокоило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Туо внезапно возникло ощущение, что он не может позволить Гу Чжаню превратиться в монстра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не могли покинуть места, где они родились, точно так же, как Сяо Сю не могла покинуть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Чжань превратился здесь, он бы навсегда остался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тогда его лицо всегда будет оставаться таким пустым и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почувствовал странную грусть, которой никогда раньше не испытывал. Это было совершенно чуждое ему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призрачная фигура Мо Туо внезапно появилась рядом с Гу Чжанем, неся с собой слабый свет, озаривший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во взрослом обличье присел рядом с Гу Чжанем и ткнул его в слегка округлившуюся щёку.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плачешь втайне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голос Гу Чжаня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сразу же почувствовал себя еще хуже из-за того, что заставил его вновь пережить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темноте зашевелился, и в маленькой темной комнате фигура приобрела полные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Мo Tyo.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казалось, не замечал этого, продолжая сидеть с опущенной головой, уткнувшись подбородком в колени и глядя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молча постоял рядом с ним, затем вздохнул и опустился на корточки перед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когда ваши тела уменьшаются в размерах, уменьшается ли в размерах и ваш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замечание о том, каким ребяческим казался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ответил, все еще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постоял немного, затем снова вздохнул. Его фигура исчезла, и вскоре в комнате появился густой туман. Он окутал Гу Чжаня, словно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замер, понимая, что это дело рук Мo Tyo.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Чжань заговорил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монстров, как вы, разве нет такого опыта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казалось, задумался и через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даже такие монстры как я, о которых все говорят, были рождены в инстансах. Просто наш инстанс ещё не открылся.]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маленькую тёмную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был поражён. Этот человек казался грустным, но он всё ещё собирал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вокруг него, казалось, забеспокоился, а Гу Чжань протянул руку и коснулся края тумана, словно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почувствовал, что это действие его успокаивает, и туман снова закружился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тоже любопытно?]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сможешь уйти отсюда, я дам тебе возможность заглянуть в моё прошлое.]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который только что был подавлен, внезапно открыл глаза, его взгляд был ясным, без следа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вдруг почувствовал, что его, возможно,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Запирание в маленькой темной комнате без еды было типичным способом обращения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планируешь выбраться?]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подошел к двери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был построен очень давно. Здания были старыми и ветхими. В двери была большая щель, через которую он мог видеть,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заперта, она была лишь слегка зафиксирована снаружи засовом.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место могло заманить в ловушку ребенка, но не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полез в карман, немного порылся в нём и достал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шнурок в щель между дверью и косяком, накинул шнурок на засов и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шнурок, он медленно начал отпирать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шёл медленно, около двадцати минут. Наконец, с громким «хлопком»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ещё светло, и у двери никого не было. Гу Чжань вышел и повернул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двух зданий, он увидел впереди игровую площадку. Там, кажется, были дети из приюта, а мужчина в костюме всё ещё выбирал, в то время как директор и персонал улыбались и льстили.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Чжань узнал, что мужчина в костюме заплатил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обычные процедуры усыновления и забрал ребёнка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не усыновление, а «сделка».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Чжаня это не волновало; все были на детской площадке, и ему было удобно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заднюю часть столовой. Было время доставки, поэтому задняя дверь была открыта, и внутри никого не было. Скорее всего, все они наблюдали за происходящим на детской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вошел в кухню и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пытаешься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быстрые действия Гу Чжаня, Мо Туо вдруг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впервые встретил Гу Чжаня в инстансе. Он думал, что это просто рутинная «работа», но Гу Чжань удивил его, взорвав инстанс, который ещё не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Директор-монстр из того инстанса всё ещё был бездомным и время от времени приходил к Мо Туо поплакаться, сетуя на то, что он просто хотел немного отдохнуть, а проснувшись, обнаружил, что его дом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было трудно объяснить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ответил, продолжая доставать масло из шкафа, а затем порылся в ящике в поисках двух зажигалок. Он взял канистру с маслом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занимал большую территорию, со множеством открытых пространств.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были старыми, тесно прижатыми друг к другу. Гу Чжань нашёл место между двумя низкими зданиями, навалил туда сухой травы, полил ее маслом и поджёг.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трава мгновенно загорелась, и пламя охватило близлежащие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быстро разгорелся, пламя озарило лицо Гу Чжаня, и ему стало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ожидал чего-то подобного, но, увидев это своими глазами, он всё равно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тебе так нравится сжигать инстансы?]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равнодушно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так я тогда сбежал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прищурился, словно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тот мужчина вернул меня, люди в приюте возненавидели меня ещё больше, потому что деньги были потрачены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всячески пытались меня измучить. Я больше не мог этого выносить, поэтому устроил пожар. Большой пожар привлёк много внимания, и все стало ещё хуже... Тогда люди поняли, что этот приют не соответствует нормам.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как будто опечаленный этим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почувствовал укол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появился перед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в отличие от темноты, на Мо Туо падал солнечный свет, отбрасывая слабую тень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повернулся и взглянул на Мо Туо, и тот вдруг понял, что в его глазах нет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похож на других людей, которые были печальны.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монстр успел среагировать, Гу Чжань протянул руку и провёл ею по груди Мo Tуo.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Мо Туо почувствовал, как у него сдавило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прикрыл глаза, на его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охотишься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Чжаня был спокойным и холодным.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воспоминания могут создавать образы, значит, и воспоминания монстров тоже могут. Ты сказал, что тебе интересно моё прошлое, и теперь я показал его тебе. Теперь моя очередь увидеть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ознакомиться с твоей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убрал руку и вытащил что-то из груди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их обоих окутала тьма, и они ощутили стремительное падение. Гу Чжань слегка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