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снова открыл глаза, он обнаружил, что находится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давило ему на тело, не давая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щель, через которую внутрь проникал луч света. С помощью этого света Гу Чжань едва мог разглядеть,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спальня. Он был низко и видел только одну сторону кровати и пространство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кровати лежали два человека, держась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ясно видеть, что они делают, влажные шлепки подсказали ему, что они довольно «активно» занимаются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различал приглушённый разговор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сколько времени прошло с тех пор, как ты 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твой муж всегда дома....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слушал, чувствуя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его мысли, он вдруг открыл рот и издал звуки,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дайте мне еду,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Безэмоциональный, детский голос эхом разнёсся по комнате, прорезая атмосферу, наполненную неопределённостью и желанием, как острый нож, пронзающий торт с медовой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кровати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расслышали голос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поднял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всё ещё лежала на груди мужчины, и она нетерпеливо 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значит, перестань выдумывать. Мой муж в командировке, наверное, ещё 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накорми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Чжаня снова раздался, перебивая слова, которые женщина ещё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 наконец изменилось. Она застыла на месте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предположил, что он, скорее всего, находится в шкафу, а тяжёлые предметы над ним -это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продолжал издавать звуки, похожие на «Я голоден» и «Накорми меня». Однако из-за одежды и шкафа слова, доносившиеся до людей на кровати, были неразборчивыми и приглушенными.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пары это прозвучало просто как чей-то еле слышный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расплывчатым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заведя близкую связь, они мгновенно потеряли настроение. Мужчина в спешке встал с кровати, быстро оделся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некоторое время стояла у кровати, наконец набравшись смелости, чтобы подойти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наблюдал, как она приближается, но его тело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точно обнаружат, но неожиданно, когда женщина открыла шкаф, она просто уставилась на беспорядок внутри. Она порылась в одежде, но не заметила Гу Чжаня, прячущегося под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Гу Чжаня продолжало урчать, и женщина, испугавшись, закричала и в панике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Гу Чжань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был игроком и постоянно убегал от монстров. Глядя на происходящее с точки зрения монстра, он понял, насколько нелогичным кажется поведение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сделал, это пробормотал несколько невнятных фраз, и собеседник в ужасе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женщина искала что-то, она стянула самый тяжёлый и толстый предмет одежды, давивший на Гу Чжаня. После ее ухода он начал шевелить конечностями. После тяжелой борьбы он наконец освободился от путаницы одежды и рухнул на пол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продолжал непрерывно урчать, и грызущее чувство голода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встал, двигая своими похожими на марионетки конечностями,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комната показалась огромной. Просторная гостиная была относительно чистой. Когда он прошёл вперёд, в нос ему ударил ароматный запах, усиливший чувство пустоты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было невыносимым. Пройдя ещё несколько шагов, он споткнулся и вдруг заметил лужу красной жидкости, растёкшуюся по полу. Вязкое вещество медленно стекало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увидел это, голод в его желудке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"поесть".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Чжаня был прикован к красной субстанции, пока он шаг за шагом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громкий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слишком хорошо знаком с этим звуком тяжёлым ударом тесака, рассекающего кости и плоть, достаточно мощным, чтобы разделочная доска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красного вещества на полу исходил слабый, жуткий запах крови, ещё больше искушая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красной лужи, растянулся на земле и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на кухне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напевать веселую мелодию, выходя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совершенно забыла о том, что только что произошло в спальне, и с большим удовольствием готовила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тарелку, она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увидела, что Гу Чжань лежит лицом вниз в красной луже, она закричала и выронила тарелку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шум. Гу Чжань поднял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женщина, и без того напуганная, закричала ещё громче. В панике она протиснулась мимо Гу Чжаня, случайно ударившись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 была спущена, и различные предметы, лежавшие на ней, с грохотом упали на пол, когда женщина закричала и бросилась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забыла, что он только что вышел из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существовала какая-то опасность, спальня была бы самым 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инстанс Мо Туо. Эта женщина явно не была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красной лужи на полу, то это была не кровь и не что-то зловещее просто кетчуп, пролитый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вытер рот, встал и заметил неподалёку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зеркала отражал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Чжань понял, почему женщина была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вид можно было описать только как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 которую он вселился, была по своей сути гротескной: её рот был зашит чёрной ниткой, а теперь был вымазан красным кетчупом. Её редкие волосы, сделанные из грубой пряжи, торчали неровными пучками.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женщина была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понять, почему такая странная кукла появилась в инстансе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вернуться в спальню, чтобы продолжить расследование, он почувствовал, что пол под ним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предупреждения, его тело начало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это, он вырос настолько, что почти коснулся потолка. Комната вокруг него исчезла, и он оказался на пустынной, окутанной туманом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здания были высокими, но Гу Чжань понял, что он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его вытянувшиеся руки свисают до самой земли. Из-за быстрого роста его кожа стала дряблой и тусклой, обвисла на костях и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движения его были медленными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что-то позади себя, мимолетное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 и мельком увидел человеческие фигуры, метнувшиеся за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Гу Чжань почувствовал, что должен преследовать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направился к этому месту и остановился у входа в тупиковый переулок. Его высокий рост позволял ему заглянуть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людей внутри не было возможности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кучку в углу и в ужасе смотрели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наблюдал за ними, не понимая, были ли они игроками или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ощущение, что это событие уже произошло, как будто его действиями руководила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мог погружаться в его прошлое с помощью воспоминаний, поэтому было логично, что Гу Чжань тоже мог бы побывать в прошлом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«Мо Туо» не пощадил этих людей. Точно так же в этот самый момент Гу Чжань стоял у входа в переулок, некоторое время наблюдал, а затем протянул руку и схватил этих людей, засунув их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поражён собственными действиями. Он определённо не стремился к полному погружению в сценарий «поедания людей»!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люди добрались до его рта, его тело стало бестелесным.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Гу Чжань посмотрел вниз и увидел, как люди падают сквозь его тело и приземляются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неизменным, но каким-то образом все ощущалось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ещё несколько мгновений назад в ужасе бежали прочь, теперь сидели неподвижно, как деревянные куклы, обхватив руками колени и скорчившись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почувствовал, как по его телу разливается небывалая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такое привыкание, что он не мог удержаться и искал следующего игрока, которого можно было бы 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 идти вперёд. Пройдя немного, он вдруг услышал позади себя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игроки, которых он только что отбросил на землю, быстро трансформируются.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росли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превращались в монстров, таких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завершили свои превращения, они немедленно разбежались по окружающим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только что стал свидетелем процесса превращения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всем городе не осталось ничего, кроме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долговязые гротескные существа бродили по улицам в поисках следующей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почувствовал знакомое чувство отстранённости,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станет другим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очищали инстанс,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происходило, когда монстры заканчивали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родным инстансом Мо Туо, поэтому, как только оно будет зачищено, он, несомненно,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фрагменты двух инстансов, казалось, показывали Гу Чжаню жизнь Мо Туо в качестве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ли он в воспоминания Мо Туо так же, как тот когда-то исследовал его собственное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размышлял о том, с каким новым инстансом он может столкнуться, из чёрного тумана рядом с ним внезапно протянулась рука и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сопротивляться. Гу Чжань был выдернут вперёд и оказался лицом к лицу с разъярённым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вернулся к своему первоначальному облику, его прекрасные глаза пристально смотрели на Гу Чжаня, в них вспыхивал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помедлил. Почему-то гнев Мо Туо казался довольно привлекательным. К сожалению, похоже,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смел, раз осмелился исследовать мои воспоминания в моём же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Туо заговорил, казалось, что его верхние и нижние зубы скрежещут друг о друга, его раздражение было ощутимым, словно он хотел проглотить Гу Чжаня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всё же сумел улыбнуться и сказал Мо Туо: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требует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взаимности, я сделаю тебе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Гу Чжаня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Гу Чжаня снова погрузилось во тьму, и наконец он услышал официальное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игрок, в инстанс «Сын Света». Это одиночный инстанс. Если игрок не сможет его пройти, он останется здесь навсегда. Будьте осторожны...]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