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примите главное задание: станьте Сыном Света, следуйте учениям Богини Света и возвысьтесь до положения Папы Римского.]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во время выполнения этого задания игрок столкнется с противодействием Темной фракции. Контакт с Темной фракцией приведёт к порче. Если порча достигнет определённого уровня, игрок потеряет статус Сына Света, что приведёт к провалу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дорогое дитя, ты подобен жемчужине, спустившейся в этот мир. Я хочу даровать тебе своё самое лучезарное благословение, превратив тебя в моё божественное воплощение. Ты всегда будешь смотреть на человечество от моего имени, а после смерти твоя душа вознесётся на небеса, чтобы остаться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дарую тебе священный кодекс. Люди рождаются обременёнными семью смертными грехами: гордыней, завистью, гневом, ленью, жадностью, чревоугодием и похотью. Ты должен соблюдать этот кодекс и очистить свою душу от этих грехов, ибо только тогда ты сможешь присоединиться ко мне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Помни.. избегай всего, что склоняет тебя к гордыне, зависти, гневу, лени, жадности, чревоугодию или похоти. Сохраняй чистоту души, пока ходишь по этой земле. Если ты столкнёшься с чем-то, что заставит тебя нарушить кодекс, покончи с собой, чтобы сохранить чистоту, прежде чем твоя душа будет осквернена.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Безмятежный женский голос зачитал эти требования, некоторые из которых заставили Гу Чжаня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Покончить с собой, чтобы сохранить чистоту? Какой смысл в чистоте, если ты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Гу Чжань обнаружил, что стоит перед огромным алтарём. Яркий солнечный свет окутывал его, согревая, но также вызывая неизбежное ощущение,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поднять взгляд. Солнце висело прямо над головой, не слепящее, но мягкое, его лучи словно окутывали его целиком, как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тянулась лестница длиной более ста метров, ведущая к большой площади у её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набожные последователи, одетые в белые одеяния, простирались ниц на земле, повернувшись лицом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одеяния тоже были белыми. Гу Чжань заметил, что его собственное одеяние с серебряными узорами и золотой отделкой выглядело гораздо роскошнее. Рядом с ним стояли двое пожилых мужчин в таких же богато украшенных 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пристально смотрели на Гу Чжаня, ожидая, пока затихнет голос,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Сын Света, склони голову, чтобы принять свою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его изначальным именем в этом инстансе было «Сын Света». Гу Чжань последовал их указаниям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 корону и собрались надеть её ему на голову, Гу Чжань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лодыжки похолодели, как будто что-то ползло вверх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белое одеяние....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было такое странное ощущение?!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мог нормально стоять, как бы ни старался, и в конце концов застыл на месте с опущенной головой, совершенно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незнакомое ощущение стало ещё сильнее, поднимаясь от лодыжки к колену. Тело Гу Чжаня дважды непроизвольно содрогнулось, и мужчина, короновавший его,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было суровым, словно он ругал Гу Чжаня за то, что тот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Гу Чжаня была очень чувствительной, и это медленное, нарочитое ощущение словно кто-то слегка гладит его было совершенно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носить корону так хлопотно?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терпеть. Очевидно, это было очень серьёзное событие, и если бы его разоблачили, это обернулось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священная корона была возложена ему на голову, и Гу Чжань выпрямился. Однако странное ощущение не исчезло вместе с его движением. Напротив, оно стало ещё более дерзким. подбираясь к более интимным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Чжаня слегка изменилось, но внешне он оставался спокойным и серьёзным, излучая устрашающую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его внимание было сосредоточено на необычном ощущении под его белым одеянием.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него продолжали бесконечно болтать, но Гу Чжань не слышал ни слова. Постепенно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подножия лестницы поднялись на ноги и все как один уставились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пристальным взглядом Гу Чжань почувствовал себя несколько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рядом с ним и помогавший поправить корону, быстро вмешался, чтобы объяснить: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Сын Света слишком устал после церемонии посвящения. Чудо богини свершилось, поэтому сегодняшний ритуал на этом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внезапно закончилась, и Гу Чжань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чувство дискомфорта, он последовал за служанкой, которая отвела его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жилище представляло собой роскошный дворец, украшенный мраморными рельефными колоннами, экстравагантными куполами и прозрачными белыми занавесями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Гу Чжань хотел сделать по возвращении, это помыться, но служанка отвела его в крытый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Бассейн, построенный из мрамора, отражал солнечный свет таким образом, что вода казалась необыкновенной.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тихо произнесла: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искупайся здесь, Сын Света. Эта вода благословлена Богиней Света. Она может очистить твоё тело и дух от усталости и скверны, способствуя твоему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некоторое время молча стоял у бассейна, глядя на него, прежде чем наконец снять странную церемониальную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удивило то, что чёрные отметины на животе и руке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отметины и Богиня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всё это, трудно было не заподозрить, что эти отметины были дурным предзнаменованием для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задании недвусмысленно упоминалось о важности предотвращения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потёр чёрные линии на своём теле. Считалось ли это загрязнением?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бассейн, затем шагнул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ледяной и успокаивающей, когда омывала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чёрные отметины погрузились в воду, от них начала исходить слабая боль, которая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нахмурился, но не остановился, погружая своё тело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рука погрузилась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отметин на его животе, отметины на руке причиняли гораздо меньше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свой живот, Гу Чжань тихо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Туо,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повисла полная тишина,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то ли Мо Туо не было на месте, то ли он намеренно отказывался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глубоко вздохнул, прислонившись к краю бассейна. Запрокинув голову,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он заснул. Во сне к нему кто-то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липкая и склизкая, она обвилась вокруг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гнетущего ощущения и удушающего давления Гу Чжань резко проснулся. Он резко сел, разбрызгивая воду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дискомфорт от сна мгновенно исчез, а тьма рассеялась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сидел в бассейне,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чёрных отметин утихла. Опустив взгляд, он заметил, что отметины всё ещё были там, хотя и стали значительно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эта вода действительно стереть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не нравились эти отметины они казались клеймом, оставленным Мо Туо, монстром, который мог появляться и исчезать в звёздном пространстве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Чжань, казалось, владел им, на самом деле он был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приходил и уходил, когда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инстанс мог каким-то образом устранить влияние монстра на его тело, разве это не было бы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до конца понимал взаимосвязь между системой, монстрами и инстансами. Мо Туо упомянул, что монстры больше всего подчиняются правилам. Возможно, действительно существовал способ подчинить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бассейна, Гу Чжань взял одежду с ближайшей вешалки.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неудобных церемониальных одеяний с расшитыми золотом юбками, остальная одежда была относительно обычной. Под одеянием он носил мягкие удобные широкие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вышел из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ждала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Света, сегодня ты пробыл в ванне на час дольше, — мягко заметила она,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безразлично ответил Гу Чжань, церемония коронации была утомительной. — 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берегите себя,  Сын Света. Выше священное тело принадлежит Богине Света, и его нужно беречь, — сказала служанка,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слова казались обеспокоенными, их содержание выбивало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ничего не сказал, следуя за служанкой обратно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Спальня, как и весь дворец, была роскошной и помпезной. Стены были ослепительно белыми даже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лёг на кровать, натянул одеяло на глаза и попытался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снах вернулась чернота. Густая и липкая, она окутывала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спал беспокойно. Его глаза под закрытыми веками подрагивали, а руки слегка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спал, он не заметил чёрную полоску, расползающуюся по краю белых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выполз из-под кровати и забрался ему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нахмурился, словно попал в кошмарный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сон рассеялся, и чёрная полоска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расслабился, нахмуренные брови разгладились,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Чжаня разбудила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его постели с холодным лицом, на котором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Света, вы проснулись. Сейчас время утренних чтений. Пожалуйста, немедленно отправляйтесь в исповедальню, чтобы изучить Священный Свиток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сразу почувствовал, что он не столько Сын Света, сколько какой-то заключённый с особым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инстансе он получил несколько удостоверений личности. Например, Богиня Света была единственным божеством, которому поклонялись на этом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 Церковь управляла миром, а ниже Папы Римского находился  Сын Света. Оба считались посланниками воли Богини Света и имели высший статус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миром правит религия. Однако на самом деле миром напрямую управляло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Света и Папа Римский были всего лишь инструментами Богини Света или, возможно, изысканными предметами коллекционирования.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всё, что касалось Сына Света, было продиктовано предпочтениями Богини Света. В детстве кандидатов отбирали из числа населения и воспитывали при Святом Дворе. Когда они вырастали, их выбирала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оделся и встал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к какой эпохе относится этот инстанс, но зеркало было гладким и отполированным и идеально отражало образ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изменился по сравнению с реальностью. Его длинные серебристо-белые волосы ниспадали до земли, изначально светлая кожа стала ещё бледнее, а отражение в белоснежной одежде, казалось, мерцало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все еще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семи заповедях, особенно о той, что касается «похоти», Гу Чжань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которым суждено было стать Сыном Света, с раннего возраста отделялись от родителей, воспитывались при Святом Дворе, должны были хранить целомудрие и не иметь близких друзей. Их сердца и взгляды были предназначены только для Богини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действительно ли Богиня хотела, чтобы кто-то помог ей править миром, или просто желала иметь эстетически привлекательную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