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говоря, что все цветы в мире цветут благодаря ей? Цветы цветут, потому что они сами прилагают усилия! Солнце на небе появилось там не по воле Богини Света. Ты изучал астрономию? Ты знаешь, что Земля круглая?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сердито выругалась, а затем фыркнула: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я не хочу разговаривать с такими промытыми мозгами, как ты. Убирайся, убирайся, из-за тебя я чувствую себя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подтвердил, что у женщины действительно были проблемы с Богиней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собирается уйти, Гу Чжань быстро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прости. Я просто хотел узнать, как ты относишься к Богине Света. Я думаю так же, как и ты, но здесь слишком много людей, которые почитают Богиню Света, и мне было нелегко это выяснить... Прости, что разозлил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Чжаня были достаточно искренними, чтобы заставить женщину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обернулась и подозрительно посмотрела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стоял неподвижно, позволяя ей рассматривать его. В конце концов, плащ был плотно закутан, полностью скрывая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женщина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тебя какие-то проблемы. Хм, в основном Я думаю, что мы с тобой предназначены друг для друга. Хорошо, я помогу тебе с одним предсказанием.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 любопытством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 чем я хочу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твоё будущее. Прямо сейчас тебя что-то беспокоит. Это очень опасно для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посмотрела на него, а затем внезапно нахмурилась, не совсем понимая.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считаешь, что это плохо. На самом деле, тебе, кажется, это даже нравится?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него, разинув рот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Гу Чжань не ожидал, что этот NPC в инстансе окажется таким могущественным и легко прочитает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собирался это отрицать, но, услышав, как кто-то другой произносит это вслух, он всё равно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невольно понизил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хочу решить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была озадачена словами Гу Чжаня и некоторое время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снова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будет продолжаться, я могу столкнуться с опасностью. У тебя есть какие-нибудь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взяла себя в руки и пристально посмотрела на него. Через некоторое время она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протянуть руку, чтобы я могла её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протянул руку из-под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необычайно светлой, и даже от одной его руки исходила сильная аура стихии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поморщилась от отвращения, но всё же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замолчала, а затем прищёлкнула языком.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странно. Ты действительно этого хочешь, и, похоже, он тоже хочет тебя. Какое странное предпочтение.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нынешним мыслям, ты не найдёшь решения. У тебя судьба короля. Может быть, если ты изменишь свой взгляд на ситуацию, это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Изменить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однако, пришла в возбуждение и потянула его в сторону более глубокого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лестницы она выпустила его руку, села на ступеньки и вытащила несколько карт Таро, положив их на землю рубашкой вверх. Она помахала Гу Чжаню, чтобы он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вытяни две карты, посмотрим, получится ли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всё ещё пытался понять, что женщина имела в виду под «изменением взгляда», но всё равно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небрежно поднял с земли карту и положил её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карта, покрытая хаотичными чёрными линиями, которую он никогда не видел на картах Таро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женщина, увидев её, пришла в восторг. Она держала карточку в руках и восклицала: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Успех, большой успех! Безмятежное плавание по волнам!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и встретилась глазами с Гу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Гу Чжань всё ещё не понимал, что он должен делать, но женщина уже возлагала на него такие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таким пристальным, что Гу Чжань не осмелился задавать дальнейшие вопросы. Он мог лишь растерянно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явно довольная, собрала все карты обратно в свой плащ и радостно поднялась, бормоча что-то себе под нос, и направилась к выходу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почувствовал, что преследование ее больше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он решил исследовать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ее слова засели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вернулся на оживлённую главную площадь и обнаружил, что гадалки в чёрных плащах исчезли. Возможно, их прогнала стража. Остались только горожане, прогуливающиеся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побродил ещё немного, но больше ни с кем не столкнулся. В конце концов он решил вернуться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служанка пожаловалась, что его не было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болтала всю дорогу от ворот до его покоев. Перед тем как войти в священную купальню, Гу Чжань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праздник Богини Света. Я вышел её поздравить. Если ты продолжишь говорить, то можешь разозлить богиню.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наконец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Чжань вошёл, она напомнила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критикую Сына Света, но через несколько дней состоится церемония оценки. Если вы не сдадите экзамен, то потеряете статус Сына Света. До тех пор вам следует быть более осторожным и усердным.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Чжаня ёкнуло. Жизнь Сына Света оказалась гораздо более яркой,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нехорошее предчувствие. Он был уверен, что из-за черных отметин на его теле он точно не пройдет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оставалось спокойным, когда он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Гу Чжаню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увидел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же знакомая сцена: Мо Туо стоял в тени, наполовину скрытый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удивлённо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снова заперли?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приподнял бровь.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запертым это не так уж плохо? — равнодушно сказал Гу Чжань. — Кажется, тебе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стиснул зубы. Он знал, что Гу Чжань делает это нарочно, пытаясь спровоцировать его, но он не собирался позволять Гу Чжаню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исказилось всего на мгновение, прежде чем быстро вернуться к нормальному.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«существо», стоящее за Мо Туо, не успокоилось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выбралось из-за его спины, его тело было тёмным, как ночь, мягким и проворным... Это чувство было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внезапно осознал, вспомнив всё, что произошло в исповедальне. Он не мог не рассмеяться, но в то же время подумал: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вещь, которая пригвоздила его к месту в комнате для исповеди... была Мо Туо!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То, казалось, не мог контролировать свои щупальца. Он оглянулся и нахмурился. Эти твари не слушались его и устремились в сторону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Туо, похоже, не хотел, чтобы Гу Чжань приближался к ним, поэтому он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Гу Чжаню: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инстанс. Его прохождение отличается от других. Здесь я кое-что забуду. Кое-что я не могу контролировать. Тебе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Отойти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Гу Чжань сделал шаг вперёд и сократил расстояние между ним и Мо Tyo.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был застигнут врасплох, но прежде чем он успел среагировать, щупальца жадно окружили Гу Чжаня. Всего за несколько секунд они полностью окутали его и потянули к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даже не попытался сопротивляться и послушно подошёл к Мо Тyo.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щупальца полностью окружили их двоих, и в этом маленьком пространстве было слышно, как бьются их сердца, а также прерывистое дыхание, которое касалось шеи Мо Туо. Гу Чжань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кто-то сказал мне, что я могу попробовать изменить свой взгляд. Мой Злой Бог, у тебя есть какие-нибудь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прижался к Мо Туо и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ты должен быть Злым Богом, противостоящим Богине Света, верно? Хм, я не знаю, как тебя называть, но пока будем называть тебя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настоящее время я играю роль Сына Света. Богиня Света очень меня любит. Я всегда чувствую её взгляд с головы до ног, даже когда купаюсь...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мягким и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окружавшие их щупальца, казалось, замерли, прислушиваясь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Туо был пристально прикован к Гу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казалось, озадаченный, гадая, почему отношение Гу Чжаня так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приподнял его подбородок и нежно поцеловал, прошептав на ухо: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Помнишь? В комнате для исповеди.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Мо Туо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сценарий инстанса повлиял на него, это произошло только во время развития сюжета, и этот сон явно не был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всё, что произошло в инстансе, и, конечно, помнил, что сделал с Гу Чжанем, прижав его к полу в комнате для исповеди.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всё это делал, Богиня Света наблюдала за тобой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был замечательный вид. Когда я увидел её, я не мог не задуматься о том, каково было бы сидеть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Чжаня был полон соблазна, и на мгновение стало трудно понять, кто из них монстр, а кто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наконец отреагировал и только тогда понял, что Гу Чжань решил проблему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что-то новое. Что ты делаешь? Сын Света Богини Света, ты....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прищурился и улыбнулся, его тон был полон насмешки.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соблазнить Злого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Гу Чжаня за руку и притянул к себе с большей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легла на поясницу Гу Чжаня, и он с силой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были плотно прижаты друг к другу, и Мо То даже подался бёдрами навстречу Гу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слегка принюхиваясь к шее Гу Чжаня, и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дьявол. Ты знаешь, что происходит, когда заключаешь сделку с дьяволом?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хаотичная, дьявольская личность была именно тем, чего ожидал Гу Чжань, но его реакция была слишком бурной, и ему было трудно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отступил назад, пытаясь увеличить расстояние между ними, но Мо Туо не собирался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свежая, соблазнительная добыча уже возбудила в нем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их чёрные щупальца снова сжались, окутывая их герметичным коконом.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Кокон закрывал весь свет, и в кромешной тьме Мо Туо опустил голову, решительно говоря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заключай сделок с дьяволом. Дьяволы всегда жадны.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Мо Туо эхом разнесся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