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Чжань сказал, не поворачивая головы: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стать Сыном Света Священного Двора — это не та задача, которую ты мне поручил? Конечно, я должен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у людей есть поговорка «поднять камень, чтобы уронить его себе на ногу», но ему было грустно, и он хотел, чтобы Гу Чжань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уже своими глазами видели, в каком ты плачевном состоянии. Что бы ни случилось, они тебя не примут.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Туо на мгновение задумался, прежде чем продолжить: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вернешься, тебя не только отвергнет Священный Двор, но и накажут.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остановился как вкопанный и повернулся, чтобы посмотреть на Мо Туо.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улыбался и выглядел на удивление счастливым.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то, чего ты хочешь? Если старейшины Священного Двора убьют меня, я превращусь в монстра в этом месте и стану твоим вечным последователем.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Туо услышал это, но не почувствовал никакой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Вечный последователь?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его последователю нужно было, чтобы его убил NPC в инстансе?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Мо Туо растворилась, сменившись щупальцами чёрного тумана, которые окутали тело Гу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тумане раздался бесплотный голос Мо Туо: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со мной. Я могу сделать тебя монстром. Перестань с ними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Гу Чжань отогнал туман от своей головы. — Пока что я всё ещё хороший человек, соблюдающий правила. Что, если может быть, они примут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Туо на мгновение замолчал, а затем угрюмо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делаешь это нарочно. Намеренно идёшь против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Чжань уже собирался уходить, вернулся улетевший ранее пегас.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рядом с каретой и отказывался уходить. Поразмыслив немного, Гу Чжань подошёл к нему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чтобы забрать меня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Пегас заржал, словно отвечая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обыскал карету и нашёл поводья и седло. Снарядив пегаса, он сел на него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появился липкий чёрный туман и прошептал Гу Чжаню на ухо: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хочешь пойти? Я могу отвести тебя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натянул поводья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бы ни понесла меня эта лошадь, я не стану тебя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Мо Туо надулся и замолчал, отказываясь говорить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легонько толкнул пегаса в бок. Конь, казалось, понял, расправил крылья и взмыл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летели в неизвестном направлении и через полдня прибыли в небольшой 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городе, где располагался Священный Двор, здесь тоже преобладали белые здания. Люди в белых одеждах суетились вокруг, все они были верующими в Богиню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Спрыгнув с пегаса, Гу Чжань, одетый во всё чёрное, сразу же привлёк к себе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Темная аура, окружавшая его, была настолько сильной, что её невозможно было не заметить, даже если он ничего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указывала на него, крича: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предатель Света! Не позволяйте ему ступить на нашу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группа людей схватила всё, что смогла найти, метлы, швабры, совки и бросилась на Гу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Чёрное ожерелье на шее Гу Чжаня зашевелилось, готовое увеличиться в размерах и превратить нападавших в шашлык.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неигровые персонажи в инстансе возрождались, они всё равно истекали кровью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не хотел видеть кровавую бойню, поэтому он отступил назад и нажал на ожерелье.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щупальца жалко извивались, но не могли вырваться из его 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решение. Толпа приближалась. Гу Чжань произнёс легкое защитное заклинание, сформировав перед собой светящийся щит, чтобы блокировать метлы и швабры.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щит, толпа разозлилась ещё сильнее.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осмеливается использовать магию Богини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приподнял бровь. Значит, даже магия имеет право собственности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Свободно парящие в воздухе световые элементы не отталкивали тьму. Даже когда тёмные щупальца Мо Туо обвились вокруг его шеи, они не помешали ему призвать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просто ограничением, наложенным Богиней Света, чтобы укрепить её веру.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Преграждая путь толпе за пределами щита, Гу Чжань предупредил: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подходите ближе, иначе вы только навредите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слушали. Возможно, в их глазах воля Богини Света была важнее их собственных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нахмурился. Боги были похожи на дальнозорких людей, которые могли видеть далёкий путь, но не замечали дороги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присутствие вызвало хаос в городе, Гу Чжань оставил надежду разрешить ситуацию мирным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выпустил ожерелье из рук и позвал: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Tyo.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туман, который всё это время следовал за Гу Чжанем, мгновенно собрался в комок, услышав его 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материализовалась смутно напоминающая человека фигура, неопределённо обнявшая его. Она прошептала ему на ухо: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это всё равно должен быть 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 трудом понимал странную склонность монстра к соперничеству. Соревноваться с Богиней Света это одно, но зачем соперничать с лошадью? Неужели он так гордится тем, что является средством передвижения?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спокойным тоном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могу сделать это без тебя. Поторопись и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Туо довольно улыбнулся, как ребёнок, которому только что дали конфету, и был очень доволен несколькими словами Гу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поднял взгляд на жителей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их взгляды встретились, горожане словно поняли, кто их истинный «Бог». Их движения на мгновение замедлились.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промывание мозгов, устроенное Богиней Света, подавило всё, и люди снова бросились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Туо прищурился, и чёрный туман вокруг него внезапно сдвинулся. Расстояние между ними и горожанами резко увеличилось. Солнце на небе было скрыто тёмными облаками, и, когда жители оказались в тени, в их глазах на мгновение промелькнула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им показалось это странным: почему они сражаются за «Бога», которого никогда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тучи над ними сгущались, в их глазах исчезала короткая ясность, сменяясь другим видом замешательства и благоговения.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они опустились на колени, поклонившись Гу Чжаню и Мо Туо, и громко запели: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Бог! Наш Святой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это и было его целью. Гу Чжаню всё равно казалось абсурдным наблюдать за этим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ты создатель этого инстанса, и они так беспрекословно подчиняются твоей воле? — спросил Гу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Туо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по своей природе такие склонны к слепому повиновению. Неважно, чему они следуют; важно то, что они теряют себя, не так ли? Я ничего не менял. Я просто создал людей с такими чертами и поместил их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ближе к Гу Чжаню и слегка принюхался к его уху.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как некоторые монстры инстансов активно манипулируют своими мирами, меня это не интересует. То, что ты здесь видишь, их рук дело. О, и, конечно, ты видел лишь малую часть этого мира он намного больше,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тебя не будет возможности увидеть остальное. А пока реши насущную проблему. Теперь эти люди твои верующие, мой Святой Сын.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буду делать? — рассмеялся Гу Чжань. — Разумеется, я стану их Папой Римским. Разве не это ты мне поручил?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Туо отпустил Гу Чжаня и снова исчез в чёрном тумане, оставив в воздухе лишь свой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вперёд, мой Святой Сын. Я наделяю тебя властью, равной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остался только Гу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перед ним казался таким же, но Гу Чжань знал, что теперь всё совсем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Метлы и совки, которыми они раньше нападали на него, всё ещё валялись на земле, но теперь люди стояли перед ним на коленях как его последователи.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молчания Гу Чжань сказал людям на земле: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нужно было найти место для ночлега. Горожане с энтузиазмом отнеслись к этому и сразу же освободили для него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жители, казалось, вели простую жизнь, работая на рассвете и отдыхая на закате.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как если бы они действительно вели нормальное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Туо однажды сказал, что дотошные монстры не позволят своим мирам погрузиться в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среди монстров были различия в рациональности. Некоторые могли жить как люди и даже проникать в миры других монстров, играя в них роли. Другие, однако, превратились в настоящих «монстров», лишённых разума, мыслей и чего-либо, кроме инстинктов и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Возьмём предыдущий инстанс, где предположительно жила дружная семья, и этот монстр явно погрузился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NPC в инстансе, если не считать того, что они возрождались в определённых местах, казались неотличимыми от настоящих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создатель инстанса не мог полностью контролировать их действия, поэтому внутри происходило так много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некоторое время оставался в маленьком городке. Местные жители были набожными и настаивали на том, чтобы перестроить для него «Священный Двор». Несмотря на несколько попыток остановить их, жители не обращали на него внимания, и Гу Чжаню ничего не оставалось, кроме как позволить им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 они даже отобрали людей, которые будут прислуживать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Инициатива NPC зашла слишком далеко. Сидя в простом «Священном Дворе», Гу Чжань нахмурился, глядя на клумбы, которые ещё строились.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черный туман постепенно сгустился в Мо Туо.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тебя беспокоит? — спросил Мо Туо..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этих NPC слишком много собственных идей. Они совершенно непослушны.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воспринимай их как неигровых персонажей. Когда ты находишься в инстансе, они так же реальны, как и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Туо стоял позади него, и его слишком очаровательное лицо было необычайно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оглянулся на него, почувствовав скрытый смысл в его словах. Через мгновение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учишь меня строить инстансы?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неопределённо промычал Мо Туо,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стал монстром, мне бы не пришлось беспокоиться о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Туо ранее упоминал, что не все монстры одинаковы.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как он, могли свободно перемещаться между инстансами, в то время как другие, как Сяо Сю и Сунь Цзинцю, были обречены на свою судьбу и не могли сбежать даже после того, как стали монстрами.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был уверен, что когда Мо Туо сказал, что хочет превратить его в монстра, он не имел в виду, что сделает его таким же бродячим, как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Мо Туо намеревался превратить свой инстанс в клетку, а Гу Чжаня в игрушку, которую можно хранить и которой можно любоваться.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последнее время в мыслях Мо Туо, похоже, произошли некоторые незначительные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http://bllate.org/book/14579/1292624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