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сел на скамейку и повернул голову, чтобы взглянуть на Мо Туо, который стоял, и слегка улыбался, пребывая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 Просто согласиться с их пожеланиями?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создать новый Священный Двор? Не забывай, что твоя задача ещё не выполнена, и Папе Римскому многое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создаю новый Священный Двор, то я должен сам определять положение Папы Римского.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— согласился Мо Туо, — но мир похож на машину. Если один винтик разболтается, это может привести к поломке всей машины. Если ты хочешь добиться определённого результата, тебе нужно сначала поддерживать работу машины,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Мо Туо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вообще связался с этим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единственной задачей было собрать Богиню Света, противостоять вторжению Злого Бога и стать Папой Римским.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взял на себя более сложную и ответственную роль поддержание мира во всём мире, и предстоящие задачи были более многочисленными и запутанными,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посмотри, — сказал Мo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не было другого выбора, кроме как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во дворе группа жильцов несла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Чжаня и Мо Туо, они вспыхнули от восторга и, бросив дрова, опустились перед ними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когда-то был Сыном Света и стоял на церемонии коронации, скрывая под одеждой метку Злого Бога. Ему приходилось подавлять своё беспокойство, чтобы его не раскрыли, прятаться и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Злой Бог открыто стоял за его спиной, а эти люди по-прежнему называли его Святым Сыном, и их фанатизм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кивнул и попросил их встать, чтобы узнать, как продвигается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Гу Чжаню не хватало опыта, Мо Туо напоминал ему об этом. Его авторитет был даже выше, чем у Гу Чжаня, и благодаря его вмешательству общение становилось проще, а результаты более удовлетворительными для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Мо Туо всё это время не отходил от Гу Чжаня. Гу Чжань не мог избавиться от ощущения, что Мо Туо учит его строить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после напряжённого дня, Гу Чжань принял ванну и вернулся в свою комнату, но обнаружил, что Мо Туо стоит рядом с его кроватью и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бросил на него быстрый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редко появлялся без причины. Каждый раз, когда он приходил к Гу Чжаню, он либо что-то делал, либо собирался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Туо ничего не делает, Гу Чжань хотел отослать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Туо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вижу, как люди спят. Каково это спать?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постель, закрой глаза, и ты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по-прежнему выглядел так, будто для него всё это в новинку, явно никогда раньше не спавший.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монстра был свой собственный разум. Гу Чжаню было всё равно, он просто откинул одеяло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стоявший у окна, тоже подошёл к кровати. Гу Чжань тут же прижал одеяла и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мылся. Не лезь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себя. Он не был человеком, поэтому не 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явно сказал это не потому, что считал Мо Туо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хотел, чтобы Мо Туо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надулся и изобразил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 из комнаты. Гу Чжань подумал, что он сдался, поэтому достал книгу и начал её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через некоторое время у Гу Чжаня начали болеть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продолжить чтение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книгу, он откинул одеяло и уже собирался лечь, когда заметил, что рядом с ним кто-то есть. Повернув голову, он увидел Мо Туо, лежащего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пошёл мыться. Его одежда исчезла, а капли воды всё ещё стекали по гладким мышцам его груди. На его лице было обычное невинное выражение, когда он улыбался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поджал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намочил мою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 мгновение остановился и высушил воду на своём теле, даже высушив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действительно был полон решимости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молча закатил глаза, откинул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лежавший рядом с ним, был на удивление теплым, его температура была даже выше, чем у обычного человека. Казалось, что рядом с ним свернулась калачиком большая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Гу Чжань ни поворачивался, он чувствовал себя неуютно. Открытая кожа монстра продолжала тереться о него, и он приближался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перевернулся, оказавшись спиной к Мо Туо.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отодвинуться немного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его спине прижалось тёплое тело. Сквозь ткань он почувствовал ровное биение сердца Мо Туo.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Гу Чжаня были придавлены, полностью пойманы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искренне ответил Мо Туо. 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 и закрыл глаза..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долгим, и когда он проснулся, солнце стояло в нужной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всё ещё были скованы, и, повернув голову, он увидел, что монстр тоже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дышал глубоко, словно ему снилось что-то приятное. Его губы слегка приподнялись. Гу Чжань наклонился, чтобы рассмотреть его получше, и увидел, что у монстра действительно было лицо, которому можно было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тени на его веки. У него были красивые губы, и он казался очень привлекательным для поцелуев..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наклонился и нежно поцеловал его в губы. Как только он это сделал, Мо Туо проснулся. Его глаза не открылись, но он протянул руку и притянул Гу Чжаня к себе, перевернувшись и придавив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Туо открыл глаза. Когда он их открыл, они напоминали змеиные зрачки и дважды моргнул, прежде чем вернуться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у меня поцелуй, — обвинил его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коснулся его век. Мо Туо послушно закрыл глаза и позволил Гу Чжаню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твоими глазами? —  с любопытством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так было всегда. Мне это не нравилось, поэтому я немного изменил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меняешь их каждый день?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да, почти каждый день. Иногда, когда мне лень, я оставляю всё как есть, — сказал Мо Туо, взяв Гу Чжаня за руку и поцеловав его. —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рассмеялся и оттолкнул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впервые спал, и его зависимость от кровати была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кровать была настоящим монстром. Ей не нужно было ничего делать, просто находясь там, она заставляла людей прислоняться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отказался вставать с кровати, и Гу Чжань не стал его уговаривать, оделся и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монстр уже поджидал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быть монстром, были свои преимущества, например, сейчас, когда он мог не тратить время на одевание и 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Мо Туо строительство Священного Двора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спонтанно организовали миссионерское отделение и начали распространять слово Божье дальше. Их методы были относительно мирными, поэтому Гу Чжань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Неосознанно, их последователей, казалось,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всё больше и больше людей приходило на встречу с Гу Чжанем. К счастью, жители быстро строили его дом, иначе Гу Чжаню пришлось бы встречаться с ними в тесных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недавно построенном Темном Священном Дворе, Гу Чжань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в этом недавно построенном доме формальдегид.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как ни странно, знал, что это такое. Он тихо появился позади Гу Чжаня, обнял его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не используем сложные химические вещества, так что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повернулся и, приподняв бровь, посмотрел на сложные материалы для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выглядели так, словно были сделаны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крепче обнял Гу Чжаня и прошептал ему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хотел развернуться и уйти, но человек позади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какие-то последователи и видели, как эти двое обнимаются. Они понимающе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сказали, что Бог и Святой Сын были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больше не было столько ограничений. Большинство вещей делалось по его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Гу Чжань всё ещё чувствовал себя коллекционной игрушкой Бога, но его Бог превратился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какое-то время, и Гу Чжань почти забыл, откуда он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Гу Чжань только проснулся, как услышал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руку Мо Туо, которая лежала на нём, оделся и вышел. Он увидел группу людей, которые спорили и тянули друг друга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только что была основана, поэтому правил было немного, и они жили скорее как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хорошо ладили, поэтому Гу Чжань редко видел их такими взвинченными.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вперёд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поднял голову и, увидев Гу Чжаня, словно увидел спасителя. Он тут же опустился на колени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Сын! Наши товары были похищены!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Похитили? — Гу Чжань нахмурился, спускаясь по ступенькам. 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объяснил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их маленьком городке была основана Темная Священная Церковь, их репутация быстро росла, привлекая множество людей, которые торговали с ними. В городе появился оживлённый торговый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группа людей перекрыла  дорогу, не давая им проехать, и обвинила их еретиками.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«еретик», Гу Чжань сразу понял,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ступеньках, молча глядя перед собой. В этот момент из дома вышел Мо Туo.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сонным и не понимал, что произошло. Он не стал спрашивать, а просто подошёл к Гу Чжаню сзади, готовый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почувствовал, что он не единственный, кто был поглощён этим миром: Мо Туо,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 этому времени он уже начал забывать, что был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всегда идёт вперёд, и перед ними всегда будет открываться главная сюжетная линия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один из таких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люди, перекрывшие их торговый путь, были из Священного Двора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тоже удивился, что они так долго ждали, прежде чем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лёгкое раздражение и беспокойство. Видя, насколько прилипчивым был Мо Туо, он не мог не пожать плечами и не отмахнуться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Мо Туо, наконец проснувшись и заметив настроение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тон был не слишком дружелюбным, Мо Туо выглядел обиженным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твой Бог? Почему ты так со мной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всё равно предпочёл быть Сыном Света Священного Двора. Почему бы тебе просто не отправить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начал понимать характер Гу Чжаня. Всякий раз, когда Гу Чжань начинал так бессвязно говорить, это означало, что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отойти от Гу Чжаня и повернуться к людям внизу лестницы,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Приверженцы церкви были более лояльны к Мо Туо, чем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знали, что Гу Чжань был их лидером, но именно Мо Туо предпринял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ещё раз, Мо Туо слегка кивнул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пусть это будет считаться объявлением войны. Все, готовьтесь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последователи были ошеломлены, не ожидая, что Мо Туо сделает такой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Туо снова посмотрел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брови, словно спрашивая мнение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бровь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обернулся и спросил последователей: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и тьма всегда будут сталкиваться. Если мы не начнём действовать сейчас, когда мы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на мгновение опешили, по-видимому, испугавшись слов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знал, что при абсолютном конфликте со Священным Двором Света Мо Туо определенно примет меры. Поскольку это была сюжетная линия Мо Туо, Гу Чжань решил не вмешиваться и просто стоял в стороне,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