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Мо Туо закончил говорить, он не стал сразу же действовать, а позволил последователям разрешить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отношения между силами Света и Тьмы внезапно стали напряжёнными. Каждый раз, когда Гу Чжань выходил на улицу, он чувствовал тревожную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его Священный Двор постепенно достраивался, статуя в центре площади перестала напоминать Богиню Света и Мо Туо. Вместо этого она стала увеличенной копией самого Гу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не понимал, почему они решили установить его статую на площади. Расспросив, он узнал, что это была идея Мo Tyo.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Туо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мере того, как Секта Тёмного Бога будет обретать форму, я отойду на второй план. Это поможет тебе укрепить свою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взглянул на него, чувствуя, что это существо замышляет что-то грандиозное.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Туо только улыбнулся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постепенно все жители города узнали, что Священный Двор Света их враг. Они продолжали посылать людей, чтобы досаждать им. В конце концов конфликт между двумя дворами обострился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бурной ночью здание Тёмного Священного Двора было разрушено последователями Священного Двора Света. Разъярённые последователи Темного Священного Двора собрались и направились к Священному Двору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Гу Чжань не спал. Он стоял у окна и смотрел, как идёт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Туо стоял позади него, его тёмная мантия сливалась с ночью. Он обнял Гу Чжаня сзади, нежно поцеловал его в ухо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повернулся, чтобы посмотреть на него, но Мо Туо уже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Мо Туо ушёл. Гу Чжаню стало не по себе. Он расхаживал по комнате, чувствуя беспокойство. Большинство людей отправились противостоять Священному Двору Света, и лишь немногие остались. Без Мо Туо Гу Чжань почувствовал себя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потому, что Мо Туо всегда был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больше ждать, Гу Чжань наконец решил, что не может просто сидеть и ждать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дождь немного утих, Гу Чжань переоделся в дорожную одежду и пошёл на задний двор за своим летающим конём. Старый товарищ, казалось, был рад его видеть: он высоко поднимал копыта и 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подошёл, взял лошадь под уздцы, погладил её по гриве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мы видимся в последний раз. Помоги мне,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Лошадь фыркнула, как будто поняла, и топнула копытами.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сел на лошадь, и они вместе поскакали сквозь дождь к Священному Двору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тёмной ночи Темного Священного Двора, Святой Двор Света был ярко освещён. Издалека Гу Чжань уже видел массивный световой барьер, окружавший город. Время от времени внутри барьера вспыхивали яркие огни вероятно, старейшины использовали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приблизился, Гу Чжань заставил лошадь приземлиться. Сняв поводья, он похлопал её по шее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свободна. Иди, куда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Лошадь, казалось, поняла, подняла копыто и подтолкнула Гу Чжаня подбородком.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ещё раз погладил ее, прежде чем подойти к световому барьеру.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собрался войти в город, из-за барьера взлетел огромный чёрный фейерверк, за которым последовал ещё более яркий взрыв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 смутно различила статую Богини Света, её лицо исказилось от гнева, когда её поглотил чёрный туман. Туман окутал её, рассеивая свет и сражаясь с ним в жестокой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захватывающее зрелище. Когда началась битва между Богиней Света и Мо Туo, количество фейерверков уменьшилось. Гу Чжань некоторое время наблюдал за происходящим, замечая, что Богиню Света постепенно поглощает тьма. Её оттесняли туда, где не должно было быть света, в чёрную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Ночное небо вернуло себе господство, и звёзды и луна ярко сияли, как будто битвы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битва закончилась, световой барьер над городом Священного Двора Света исчез. Жители города, напуганные происходящим, начали зажигать огни в своих домах.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Чжань внезапно почувствовал, как его тело наполняется силой. Ему казалось, что он парит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одновременно далёкий и близкий, эхом отозвался в его ушах: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короную тебя как Папу Тёмного Священного Двора, и отныне ты будешь править этим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Здешние люди будут под твоей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на мгновение замолчал, чувствуя, что слова Мо Туо, похоже, подразумевают нечто большее, чем просто нынешний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не было времени об этом думать, потому что раздался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 с выполнением основной сюжетной задачи и становлением... э-э.... становлением...]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мгновение зависла, пытаясь произнести слово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терял своего статуса Сына Света. Стать Папой Римским это просто логичный следующий шаг. Разве это не выполнение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Чжань был прав. Изгнание в Тёмный Лес было последним испытанием от Свящённого Двора Света, и оно было проведено в роли Сына Света. От Сына до Папы... казалось, что проблем не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неохотно согласилась и продолжила свое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игрок, с тем, что ты стал папой Римским, прошел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снова заколебалась.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Инстанс назывался «Сын Света», но здесь был Тёмный Папа. Было ли это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ленивый голос Мо Туо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Переименуй инстанс в «Злой Бог и счастливая жизнь его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казалось, была возмущена, а Гу Чжань тоже чувствовал себя неловко из-за этого названия. Он не мог не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и закончи расчёт.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что ещё может сказать этот монстр, если его быстро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система, казалось, приняла странное решение, синхронизированное с Гу Чжанем.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 вы прошли инстанс. Сейчас идёт подсчёт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[Вознаграждение будет рассчитано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были произнесены, перед глазами Гу Чжаня всё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телепортировали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недовольный голос Мо Туо эхом отдавался в его ушах, но из-за сенсорного отключения, вызванного телепортацией, Гу Чжань не мог чётко его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Инстанс внезапно закончился, и это показалось ему немного небрежным, как будто многое осталось незавершённым.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Чжань снова открыл глаза, он обнаружил, что находится в Чун Бай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Чун Бай Чэн... выглядел не совсем так,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Ярко-голубое, чистое небо теперь было затянуто красными облаками, и воздух наполнился красным светом. Этот свет отбрасывал зловещие красные тени на здания внизу. Здания по обеим сторонам улицы были сильно повреждены, и на улице не было ни одного человека. Весь город излучал ощущение запустения.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был очень удивлён. Разве Чун Бай Чэн не должен был быть чем-то вроде безопасной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Могли ли здешние здания действительно быть разрушены?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открыл систему, чтобы связаться с Юй Ечжоу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Ечжоу быстро ответил. Он ничего не сказал, только посоветовал Гу Чжаню вернуться на базу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немедленно отправился в гильдию.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прошёл мимо Улья и заметил, что его конструкция тоже была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Ущерб был более серьёзным, чем от окружающих зданий, которые явно не были главной целью атаки. Роботы внутри, которые обслуживали игроков, рухнули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Улья вышла группа людей в красной одежде. Их лица были искажены, глаза покраснели, и они были полны фанатизма.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увидели проходящего мимо Гу Чжаня, то посмотрели на него с недобрыми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даже показал ему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 приближались, чтобы напасть, Гу Чжань прошёл мимо без происшествий и наконец добрался до ворот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Ечжоу и Сюй Юй ждали у ворот. Как только они увидели его, то вздохнули с облегчением и поспешили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Гу Чжань кивнул и спросил: — Что случилось с Чун Бай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Ечжоу глубоко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уже внутри. Давай поговорим внутри... Почему тебе потребовалось так много времени, чтобы закончить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на мгновение остановился. Этот инстанс был особенным, и только на то, чтобы проконтролировать строительство Темного Священного Двора, ушло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время в инстанса синхронизируется с реальным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 этим подсчетам, он отсутствовал больше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такого, — сказал Гу Чжань. — Я просто зашёл в строительный инстанс, нужно было присмотреть за ними, пока они что-то строят.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тот инстанс, в котором ты был с этим существом Мо Туо, был строительным? — Юй Ечжоу был весьма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чуть не забыл. Перед тем как войти в инстанс, он упомянул, кому это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слегка кашлянул Гу Чжань. — Ситуация немного запутанная. Я объясню, когда мы войдём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оставлял что-то недосказанным, и Юй Ечжоу присмотрелся к нему повнимательнее.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учитывая срочность ситуации в Чун Бай Чэн, Юй Ечжоу не стал вдаваться в подробности и пригласил Гу Чжаня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гильдии здания были целы, и по пути они встретили много людей. Однако все выглядели встревоженными, что было совсем не похоже на их обычное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Сан Юэ и Ян Линь уже некоторое время ждали. Увидев, что Юй Ечжоу ведёт Гу Чжаня, они оба встали, чтобы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думали, что ты остался в инстансе и стал одним из монстров. — Сан Юэ пошутила: — Тогда нам пришлось бы спуститься в инстанс, чтобы найти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были на волосок от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Юэ вздохнула.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удача. Ты ведь тоже это видел, да? Учитывая наше нынешнее положение, неизвестно, когда мы снова сможем войти в инстансы.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по дороге сюда. Что именно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переглянулись, прежде чем наконец объяснить, что произошло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Прилива сошли с ума. Сначала они заманивали новых игроков в инстансы, используя их как ступеньки для превращения в монстров. Позже система распознала это эксплуататорское поведение и запретила его во всей игре, изгнав тех, кто уже превратился в монстров, из их инстансов...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после этого что-то случилось, и эти монстры вырвались из своих инстансов и пришли в Чун Бай Чэн. Теперь они могут нападать на NPC и игроков здесь! И если кто-то объединяется с ними, он автоматически присоединяется к фракции монстров. Можно представить это так: раньше Чун Бай Чэн был полностью зеленым, то есть игроки не могли нападать друг на друга. Но теперь, когда вокруг монстры, он стал полностью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Юй Ечжоу. — Сначала они просто хулиганили на улицах. Но потом их стало появляться всё больше, и их действия становились все хуже. Они нападали на небольшие гильдии, разрушали Ульи, убивали неигровых персонажей... Как будто они ненавидят эту игру и хотят разрушить все здешние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Юэ усмехнулась.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бы это не понравилось? Они пытались присоединиться к монстрам, но те их выгнали. Они унижены и злы.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Гу Чжань кивнул. — Раз система может изгонять их как монстров, может ли она что-то сделать, чтобы изменить ситуацию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Ечжоу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возможности системы очень ограничены.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уже понял, что владельцем инстансов были монстры. Когда монстр захотел изменить название инстанса, система могла только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насчет монстров? — Спросил Гу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Монстры? — Юй Ечжоу был поражён, по-видимому, он никогда не рассматривал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подумать, то что произойдёт в случае такого хаоса, если система предназначена только для управления этим миром и не имеет оборонительных или наступательных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единственным решением было напасть на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Ечжоу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изначальная цель системы состояла в том, чтобы не допустить прихода монстров в Чун Бай Чэн. Неужели она действительно выпустила бы их только для того, чтобы изгнать людей Прилива?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Юэ добавила: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так много времени, но ничего не случилось. Вероятно, и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Чжаню было трудно объяснить им, что в каком-то смысле нынешние игроки были просто кормом для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этого мира, по сути, состояла в том, чтобы служить монстрам.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мысль о том, что монстры не могут попасть в Чун Бай Чэн, была просто неправдой.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уже не проводили эксперименты? И Мо Туо, и Сяо Сю добрались до Чун Бай Чэн, только их силы были подавлены.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системы было сохранение этого мира, поддержание порядка и стабильности.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порядок был нарушен...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Монстры ещё не пришли; возможно, есть другая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их лидер может быть слишком погружён в инстанс и не знать, что происходит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http://bllate.org/book/14579/1292626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