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когда появятся монстры. Давайте придумаем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члены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находятся на территории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Чун Бай Чэн потерял контроль, то, вероятно, поставки больше не могут поступать,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 Ечжоу. — Поставки прекратились пару дней назад. До этого роботы всё ещё доставляли товары, но потом Прилив перекрыл дороги, и роботы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будем считать, что находимся в состоянии войны, и сначала попытаемся захватить несколько баз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снабжения?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Сан Юэ переглянулись, и по словам Гу Чжаня они поняли, что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сейчас сеет хаос в Чун Бай Чэн, а на их складах по-прежнему полно припасов. Все сосредоточены на самосохранении и ждут, когда система начнёт действовать, но никто не думает о том, чтобы противостоять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пробормотала Сан Юэ. — Это территория системы, но мы должны сражаться здесь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неё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Сан Юэ понизила голос. — Тогда я последую твоему примеру. Но если мы собираемся перейти в наступление, нам нужен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 этом позабочусь, — сказал Юй Е Чжоу. — На самом деле, есть ещё несколько таких же гильдий, как наша, которые прячутся на своих территориях и не предпринимают никаких действий. Я могу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 рядом, слегка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заметил это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сначала отдохнуть. Мы сами со всем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действительно устал, а отчасти потому, что хотел проверить своё звёздное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создание подобных союзов не было его сильной стороной; лучше было доверить это тем, кто в этом более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гильдии для него была выделена комната. Сан Юэ отвела его туда. Оказавшись внутри Гу Чжань вымылся, переоделся в новую одежду, а затем лег на кровать, погрузившись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его поразили громкие голоса. Он обнаружил, что стоит на знакомой улице, окружённый входящими и выходящими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чёрные мантии, у одних в руках были какие-то предметы, другие были с пустыми руками, большинство из них разговаривали с теми,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человек заметил Гу Чжаня, на мгновение остановился, а затем упал перед ним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запустило эффект домино, и люди на улице начали один за другим опускаться на колени. Гу Чжань понял, что это был тот самый маленький городок, который он построил в инстансе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быть отправлен в его пространство в качестве награды? Или, может быть, Мо Туо насильно поместил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Гу Чжаня больше всего беспокоило то, куда делись люди, которые изначально здесь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стоящему на коленях человеку встать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есть ли здесь поблизости здание, похожее на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были знакомы с понятием «больница» и после его вопроса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пришлось подробно описать им внешний вид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описание, они вдруг поняли и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имеете в виду собор!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освобождая путь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наблюдал за происходящим и понял, что все, похоже, ведут его к собору..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занимайтесь своими делами. Просто пришлите кого-нибудь, чтобы он проводил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мужчине, который заговорил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переполнен благодарностью и чуть снова не опустился на колени.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формальностей,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удержался от того, чтобы встать на колени, и пошёл впереди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переулку, Гу Чжань увидел здание на окраине города. Казалось, что в нём сочетаются средневековые и современные элементы: высокие шпили замка и низкие здания, похожие на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любопытно, что за странная сюжетная линия развивалась в этом инстансе, но поиск больницы был его приоритетом. Он вздохнул с облегчением и поблагодарил мужчину, прежде чем в одиночку направиться к собору.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приближался к собору, тем тише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вызвана не отсутствием звуков, а скорее тем, что собор и город принадлежали двум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видел оживлённый город позади себя и мужчину, стоявшего в конце дороги и наблюдавшего за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что-то понял, потому что не последовал за Гу Чжанем в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 путь и вскоре добрался до дверей собора. Богато украшенные ворота были увиты розами, и слегка пожелтевшее, разрушающееся строение еще больше состарили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уже открыты, и Гу Чжань осторожно толкнул их, услышав знакомый скрип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направился в сторону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внутрь оказался не слишком сложным, и Гу Чжань почувствовал себя как дома. Вскоре он подошёл к входу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перед входом в больницу, и выцветшие красные буквы, складывающиеся в надпись «Психиатрическая больница», вызывали у него чувство диссонанса. Дверь всё ещё была цела, табличка всё ещё висела, но всё это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Сю и Сунь Цзинцю уже почувствовали его присутствие и ждали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Сю увидела его, её нахмуренные брови наконец разгладились. Она вздохнула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здесь. Я уже собиралась пойти искать тебя, если ты не появишься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дверь и вошёл внутрь. Больница выглядела почти так же, как и раньше. Когда они дошли до центральной площади, он увидел статую человека-рыбы из инстанса Мо Туо, гордо стоящую в центре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объяснила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заметили новый город снаружи, мы вышли посмотреть. Но, похоже, люди оттуда не могут попасть сюда. Поразмыслив, мы решили остаться здесь и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— Гу Чжань кивнул, по-прежнему не сводя глаз со статуи человека-рыбы. Казалось, она слегка изменилась: теперь она была сделана не из сухой штукатурки, а из полупрозрачного мрамора. Щеки и кончики пальцев даже светились,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 любопытством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изменения снаружи... они связаны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вкратце рассказал о своём путешествии в инстанс Мо Туо. Поскольку Сяо Сю и Сунь Цзинцю знали, кто такой Мо Туо, он чувствовал себя комфортно, рассказывая им больше, чем другим, например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быстро поняла, что означают изменения в звёздном пространстве Гу Чжаня. Она ахнула, прикрыв рот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превратился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часы на своём запястье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по-прежнему был доступ к системе, и он мог отправиться к Чун Бай Чэн без каких-либо признаков снижения его силы... так был ли он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игроков не могло быть такого огромного пространства,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циферблат на часах все еще мерно тикал.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часы это награда за прохождение его первого инстанса. Но теперь он задумался... может быть, они всегда 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монстр я или нет, — сказал Гу Чжань, опуская руку. — Я всё тот же.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глубоко вздохнула. Гу Чжань всегда сохранял спокойствие в таких ситуациях, которого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оставайтесь здесь. Можете осмотреть собор неподалёку. Что касается людей из города... когда они придут, просто скажите им, что вы приближенные Папы Римского. Они не должны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почувствовал едва уловимое движение воздуха вокруг себя, словно в неподвижном пространстве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города до них донеслись слабые звуки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взглянула в сторону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понимала, почему они раньше не могли сюда прийти. Но теперь, кажется, я поняла: без разрешения хозяина инстанса NPC не могут свободно передвигаться. Но теперь, когда ты сказал, что они могут прийти, полагаю, они действительно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чувствовал, что многие люди направляются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проводить их в собор, но не подпускайте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собирался ни с кем встречаться, поэтому он поручил Сунь Цзинцю и Сяо Сю позаботиться о горожанах в соборе. Он остался у фонтана, слегка касаясь рукой рыбьего хвоста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оставалась неподвижной, но Гу Чжань не двигался с места. Он стоял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белая статуя начала меняться, её твёрдая мраморная текстура превратилась в мягкую,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 облике человека-рыбы лениво плюхнулся на основание статуи, взмахнув хвостом, чтобы взболтать воду в фонтане. Он посмотрел на Гу Чжаня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прищурил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мне сюда свой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Мо Туо приподнял бровь, и в его голове промелькнула озорная мысль. Он соскользнул с платформы, покачивая хвостом, и подошёл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игривое, кокетливое выражение лица, положив подбородок на колени Гу Чжаня и ухмыляясь.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собственная сила. Сила ценна для монстров. Я бы так легко не расстался со своим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наклонился и погладил Мо Туо по лицу. Вид Мо Туо в такой позе был необычайно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так себя вел, играл роль очаровательного, послушного человека, когда находился на чужой территории, но был яростным властелином, когда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Чжаня скользнула по лицу Мо Туо, по его шее, спине и, наконец, по рыбьему хвосту, погружённому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положив руку на самую круглую часть хвоста,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снаружи, в Чун Бай Чэн? Ты не собираешься ничего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лениво помахал хвостом.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системы.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инстинктивно почувствовал, что Мо Туо говорит не совсем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было мало сил, чтобы дать отпор. Чтобы справиться с Приливом и остальными, им пришлось бы прибегнуть к помощи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большой монстр перед ним явно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притянул его ближе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русалом. У тебя больше нет ног. Должно быть, ты уже бесполезен. Я помню, как ты сказал мне в инстансе, что если ты перестанешь быть полезным, я смогу найти кого-нибудь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Как ты смеешь! — Мо Туо оскалил острые зубы и прыгнул на Гу Чжаня, сбив его с ног и толкнув в фонтан. Прозрачная вода брызнула Гу Чжаню в лицо, а рука Мо Туо потянула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лежал на нём, опираясь на рыбий хвост, и скрежетал зубами.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 Вы, люди... лишены чувства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лишь проверял его, не ожидая, что Мо Туо так яростно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чувства приличия? Разве ты сам мне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Туо застыло, когда он понял, что имел в виду Гу Чжань. Он дразнил его, но теперь, похоже, его смелость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не позволяя себе отвлекаться, посмотрел на него с непроницаемым выражением лица. Он не хотел вступать в этот разговор, зная, что между ними существует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понимая, что на этот раз его обычная игривость не сработала, тихо вздохнул. Он на мгновение замолчал, позволяя тишине повиснуть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серьёзен, — пробормотал Мо Туо, надув губы и слегка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 не сразу, вместо этого он посмотрел на Мо Туо с невозмутимым спокойствием, которое часто проявлял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Я же сказал тебе, — медленно произнёс он, — мы чужие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простыми, но в них чувствовалась тяжесть их общей истории, сложной, запутанной и всё же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сначала не ответил, и в воздухе повисла невысказанная мысль. Он явно думал о прошлом, о том, что было сказано в моменты слабости 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был непреклонен и, отложив свои чувства в сторону, сосредоточился на том, что было важно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несмотря ни на что, они оставались в разных мирах, даже если их близость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