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превратить твой хвост в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На этот раз, войдя в пространство звёздных часов, Мо Туо, казалось, обладал большей силой,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Гу Чжаня, и его фигура превратилась в чёрный туман. Когда он снова приземлился, то принял тот облик, который Гу Чжань видел раньше, в чёрном плаще, «божество», которому поклонялись жители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него и слегка нахмурился, по-видимому,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Мo Tyo.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принимать человеческий облик, так что... статуя русалки и хвост — это просто твоё личное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пространство эволюционировало, Мо Туо находился под влиянием силы Гу Чжаня и мог появляться только в облике русалки. Когда Гу Чжань не призывал его, он едва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Гу Чжань чувствовал, что Мо Туо может свободно приходить и уходить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статуя русалки, которая удерживала его, теперь была совершенно бесполезна, но этот парень всё равно притворялся, что не может ходить, и лежал на коленях у Гу Чжаня, притворяясь милым это явно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Мо Туо с еще большим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не рассердился из-за пренебрежительного тона, а вместо этого ухмыльнулся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провожу тебя в город и осмотримся?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действительно была такая мысль. Город был перенесён из инстанса Мо Туо, и они могли всё ещё 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встал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собора, они столкнулись с Сяо Сю и Сунь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казалось, ещё больше боялись Мо Туо, стоявшего у стены и наблюдавшего за ними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хотел поздороваться с ними, но Гу Чжань быстро схватил его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собор и добрались до входа, где увидели идущих им навстречу жителей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остановился, намереваясь дождаться, пока жители подойдут, и понаблюдать за их реакцией, но Мо Туо внезапно обнял его. Под их ногами расстилался чёрный туман, образуя ступени, и Мо Туо наполовину поднял, наполовину втянул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вздрогнул, его глаза расширились, и он повернулся, чтобы посмотреть на Мо Туо.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думал только о том, что этот человек был таким красивым, даже когда злился, и выражение его лица было таким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 прищурился и улыбнулся,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закричат, когда увидят меня, может, даже упадут на колени и будут поклоняться. Это раздражает, не позволяй им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 посмотрел на него с подозрением, не зная, правда ли это или Мо Туо просто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ничего не сказал и опустил взгляд, наблюдая, как жители медленно приближаются к собору. Вскоре он понял, что Мо Туо не был самовлюблённым, потому что, даже не стоя у входа, жители начали преклонять колени, делая шаг и кланяясь на каждом шагу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отсутствовал, время здесь тоже шло вперёд. Так что теперь ты уже легендарная личность. Поначалу их реакция была немного бурной, но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временные линии инстансов движутся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инстансы были бы очень неконтролируемыми.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большинстве инстансов, в которых побывал Гу Чжань, несмотря на то, что время шло вперёд, содержание событий почти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инстансе определяется предпочтениями его владельца. Просто потому, что тебе так нравится, всё стало таким. Есть также много инстансов без времени и даже без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задал себе этот вопрос и, как в тумане, осознал ответ, казалось, что это правда. Он не хотел, чтобы после его ухода всё превратилось в стоячую воду. Для него все они были живыми существами. А когда что-то живое, время естественным образом движется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думать об этом и сказал Мо Туо: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вокруг Мо Туо собрался в чёрный плащ, окутавший их обоих. Шаги замедлились, и Гу Чжаню не нужно было двигаться, чтобы они направились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над городом. Мо Туо выбрал безлюдный уголок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Гу Чжаню.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Чжань был окружён жителями города и не мог как следует осмотреться. Теперь, используя "плащ", чтобы скрыть свою истинную форму, они могли свободно исследовать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хорошо развивался и теперь был в два раза больше, чем раньше. Однако табличка на входе была пустой, а значит, у города всё ещё не было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назвать это место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чистую каменную табличку и надолго задумался.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назовём это... Город Чэньсин.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пространство звёздных часов, и если немного изменить его название, оно не будет звучать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Чжань заговорил, на пустой каменной табличке перед ним, словно напечатанные лазером, появились слова «Город Чэньсин», чётко прорисованные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города, казалось, что-то почувствовали и бросились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 натянул плащ и сказал Мо Туо: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рассмеялся и, держа Гу Чжаня в объятиях, взлетел на ближайшую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не ушёл. Вместо этого он поднял плащ Гу Чжаня и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нахмурился, выгнув свою тонкую талию назад и прижимаясь к груди Мо Туо.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Туо был напряжённым, в его глазах читалось неприкрытое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пожалел, что соблазнил злого бога. У этого существа не было человеческих моральных принципов, и оно всегда хотело потакать своим желаниям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 — Под крышей находились люди, и Гу Чжань не мог позволить себе вести себя безрассудно перед ними. Он сопротивлялся и оттолкнул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Туо не стал принуждать его. Он просто посмотрел на Гу Чжаня, а затем внезапно уткнулся лицом в шею и потерся о нее, как ребенок. Он взял руку Гу Чжаня и положил ее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 бьется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невинные слова заставили сердце Гу Чжаня забиться так 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 ли он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отдёрнул руку от груди Мо Туо, оттолкнул его, сделал небольшой шаг назад, слегка повернулся к нему лицом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стоял неподвижно, не понимая собственных реакций. Он лишь инстинктивно чувствовал, что это как-то связано с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быть... это не так уж плохо,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больше не осмеливался подходить к Мо Туо, не зная, что ещё может сказать этот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всегда говорят то, что думают, независимо от того, жив человек, с которым они разговаривают,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стоя спиной к Мо Туо, не мог не надавить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внизу были люди, и они не могли уйти. Они могли только сидеть и ждать, пока толпа внизу рассосётся.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наконец встал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Мне нужно вернуться в Чун Бай Чэн. Что касается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Мо Туо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должен быть свободен и можешь свободно перемещаться между местами,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пойду спать. Ты можешь делать,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покинул пространство звёздных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почувствовал, как усталость наваливается на него, словно вода. Гу Чжань почти не сопротивлялся и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Гу Чжань почувствовал, как что-то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 запах, он инстинктивно повернулся и вжался в объятия, где его крепко обняли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проспал, но постепенно его сознание начало пробуждаться. Его тело всё ещё было погружено в мягкую и тёплую постель, за спиной у него была твёрдая грудь, а рука свободно лежала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толкнул его и, как и ожидал, услышал шёпот сзади. Человек нежно погладил его и тихо успокоил: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проснулся. Он выглянул в окно, на улице уже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проспал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оттолкнул руку Мо Туо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наконец открыл глаза и в изумлении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был уверен, когда Мо Туо пришёл, но, судя по ситуации, тот, похоже, появился вскоре после того, как он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утверждал, что теперь может свободно передвигаться, но больше даже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проспал так долго, потому что устал от очистки и создания инстансов, но что насчёт этого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только потому, что он любил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 отвращением посмотрел на Мо Туо.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встретиться с членами нашей гильдии. Тебе не стоит идти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Мо Туо немедленно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открыл рот, не зная, как объяснить. В конце концов, он был монстром, и ему казалось неуместным смешиваться с группой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Туо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хотел, чтобы я помог тебе с твоими проблемами в Чун Бай Чэн? Теперь, когда я здесь, познакомь меня со своими друзьями.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Гу Чжань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напугать Юй Ечжоу и остальных, он отправил им сообщение перед выходом из комнаты, объяснив, что Мо Туо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 десятью восклицательными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нормально это или нет... но раз он не отказался,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убедился, что они с Мо Туо одеты должным образом, прежде чем направиться в главный зал собраний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нескольких человек, которые удивлённо посмотрели на них. Гу Чжань несколько раз останавливался, чтобы проверить, не изменилось ли что-то в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Мо Туо рассмеялся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провел со мной так много времени, что, наверное, не замечаешь. Для них я, должно быть, кажусь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и люди излучают разные ауры. Игроки из гильдии были опытными и, естественно, обладали некоторой интуицией.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Мо Туо.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Неужели он действительно привык быть с Мо Туо?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зала собраний. Когда дверь открылась, там уже были Юй Ечжоу, Ян Линь, Сан Юэ и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Грандиозная обстановка на мгновение ошеломила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Чжань и Мо Туо вошли, их взгляды сразу же устремились на Гу Чжаня... или, точнее, на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был спокоен и расслаблен, принимая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мог понять, что они хотят, поэтому не стал выходить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Сан Юэ вздохнула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невеста встречает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Сан Юэ потускнел, когда она посмотрела на Гу Чжаня.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Капусту на поле всё ещё разрывает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также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которого выдали замуж... что ж, из сына вытекла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—...О чем вы все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напряжение в комнате спало. Сан Юэ встала и поприветствовала 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ничего не говорила, я просто болтала без умолку. Заходите, садитесь,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это, но не осмелилась посмотреть прямо на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опасалась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ухмыльнулся, но ничего не сказал. Он подошёл к другой стороне стола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Ечжоу и остальные повернулись и уставились на Мо Tуo.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Гу Чжаня рядом с Мо Туо они казались ещё более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Чжань понял,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шагнул вперёд и похлопал Юй Ечжоу по плечу,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Он здесь, чтобы помочь нам с нашими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