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заключил сделку с системой. Если я открою свой инстанс на какое-то время после того, как мир снова откроется, она отправит нас в ваш мир, чтобы мы посмотрели, — небрежно сказал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счёл это одновременно удивительным и странным, не зная, чему удивляться больше: тому, что люди из их мира могут путешествовать в реальный мир, или тому, что Мо Туо готов открыть свой инстанс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какие-то воображаемые существа. У тебя есть физическое тело, не так ли? Так почему бы это не было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ухмыльнулся, наклонившись ближе, как ребёнок, ожидающий похвалы.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думаешь?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с ностальгией вспоминая своих старых друзей, с готовностью согласился.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день в мире монстров, они систему через портал в Чун Бай Чэн и прибыли в прежний мир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приземлились на оживлённой улице. Потоки пешеходов, машин и какофония городской жизни сразу же пробудили в Гу Чжане воспоминания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лениво потянулся, с жадным выражением лица вдыхая насыщенную атмосферу.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 твой мир...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 — спросил Гу Чжань, не заметив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втянул носом аромат и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этот мир полон людей, страха, негодования и нежелания... Это как гигантский торт, поставленный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и его угольно-чёрные зрачки блеснули с ноткой опасности.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почему система не позволяет нам приходить сюда. После того, как вы увидите такое восхитительное место, большинству будет трудно добровольно вернуться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мог до конца понять точку зрения Мо Туо на то, что было «прекрасно».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человеческой точки зрения, этот мир был полон обмана, насилия, жестокости и несправедливости едва ли он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задуматься, монстры процветали за счёт негативных эмоций людей. Отсутствие красоты... возможно, именно это они и считали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странно, подумал Гу Чжань. Есть кто-то, кому действительно нравится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причина, по которой он это нравился, была...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где нам найти твоих спутников?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прислонился к ближайшему фонарному столбу, пока эффект невидимости постепенно исчезал, заставляя всё больше и больше пешеходов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монстров сильно отличалась от ауры людей, и благодаря своей яркой внешности они быстро привлекали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 мгновение задумался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как-то раз упомянул свой адрес, хотя и в общих чертах. Давай сначала проверим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 готовностью последовал за Гу Чжанем. Сделав пару шагов, Гу Чжань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Мo Tyo.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Чжаня слегка покраснело от смущения.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нас...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склонил голову набок.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денег? — казалось, он с трудом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неловко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когда у игроков не хватает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у тебя их не будет? — с любопытством спросил Мо Туо, и его голос был достаточно громким, чтобы его услышал проходящий мимо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некоторое время наблюдал за Гу Чжанем и Мо Туо, и его взгляд становился всё более дерзким. Услышав вопрос, он подошёл к ним с ухмылкой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братишка,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почувствовал сильную злобу, исходящую от этого человека. Это было не очень аппетитно, немного тошнотворно, как гнилые фрукты в человеческом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придав лицу по-настоящему невинный вид,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нет денег. Ты дашь мне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стал ещё более жадным. Он быстро достал кошелёк, вынул две купюры и сунул их в руку Мо Туо.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принял купюры со слабой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теперь практически не отходил от Мо Туо,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ещё, не хочешь пойти со мной? Я отдам тебе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с тобой домой? — Спросил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яростно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Мо Туо сказал это, на лице Гу Чжаня появилось выражение, на которое было тяжело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собирался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Мо Туо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друг. Он может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Гу Чжаня, явно недовольный его внешним видом, но неохотно согласился: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 вас обоих хорошим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пойдём, — Мо Туо с невинным видом взял Гу Чжаня за руку и радостно последовал за ним в тёмный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последовал за ним, но Мо Туо бросил на него взгляд. Взгляд монстра был полон озорства, и казалось, что вот-вот случится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неохотно последовал за ним. Они втроём прошли сквозь толпу и в конце концов оказались в узком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идти прямо, мы скоро будем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тёмный переулок, и чем дальше они шли, тем тише становилось, пока совсем не стихли звуки людей и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притворился испуганным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слегка дрожащий голос Мо Туо, мужчина разволновался ещё сильнее. Он остановился, обернулся и крепко обнял Мо Туо,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вдруг кое-что вспомнил. Я кое-что оставил у входа в переулок. Может, твой друг сходит за этим, пока мы здесь подождём?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взял Гу Чжаня за руку и холодно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же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больше не мог сдерживаться и шагнул вперёд, чтобы схватить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молниеносно отступил назад. За его спиной сгустился тёмный туман, превратившись в длинный хлыст, которым он яростно взмахнул в сторону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мужчина, казалось, лишился сил и рухнул на землю, обмякнув.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 зрелище. — Мо Туо шагнул вперёд, дважды ударил его ногой, чтобы убедиться, что он без сознания затем наклонился и отодвинул в сторону 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видел, откуда этот человек достал две банкноты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это деньги, которые нужны Гу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действиями Мо Туо, Гу Чжань беспомощно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 Нельзя просто так убивать людей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умер, — Мо Туо даже не поднял взгляд, — я избавил его от негативных мыслей. Он должен меня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Туо забрал у мужчины все деньги, штук пятьдесят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 гордостью протянул деньги Гу Чжаню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теперь у нас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ещё более беспомощен.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мире есть более профессиональный термин для описания твоих действий — это называется грабежом.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Туо не совсем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первый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 мгновение задумался и согласился. У мужчины были дурные намерения, он хотел отвести Мо Туо в уединённое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исправлюсь. Это не ограбление, это скорее преступление «чёрных против чёрных».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забрал его негативные мысли. Теперь его разум будет яснее, и его решения не будут такими глупыми... Без меня через три дня его компания обанкротилась бы. Убытки были бы больше, чем эта небольшая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 Туо поразили Гу Чжаня.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видеть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нарисовал в воздухе линию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судьбы людей, особенно те, что связаны с несчастьями.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впечатлён: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слышал, чтобы ты об этом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природная способность, с которой я родился. В мире инстансов эта сила бесполезна, потому что там ты контролируешь судьбу монстров 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думал, что хорошо знает этого монстра, но он не подозревал, что у него есть скрытые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удивлён, но это чувство было приятным, казалось, что теперь он немного лучше понимает Мo To.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лежащего без сознания мужчину, 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заберём деньги и уйдём. Мы можем просто взять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человеком и освободился от моральных ограничений человеческого мира. Он никогда не думал, что эта ситуация неправильная.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причина, по которой он не решался остановить Мо Туо, заключалась в том, что нарушение правил человеческого мира могло вызвать ряд нежелательных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мужчины, полного грязных мыслей, это могло показаться подставой.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взял деньги и успешно запрыгнул в такси. Он назвал водителю адрес, который дал ему Юй Ечжоу. Водитель удивился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давно не были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удивился.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Адреса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уточнил: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всё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ключ, завёл машину 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место сменило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водитель подумал, что он путешественник, возвращающийся домой, но, услышав это, почувствовал что-то необычное и начал болтать с Гу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объяснил, что ищет друга, и водитель вдруг всё понял.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имеет значения. Раньше здесь была школа, и она всё ещё здесь. Если ваш друг не выпустился, он должен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Гу Чжань ответил, не отрывая взгляда от окна, за которым проносились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люди, и монстры движутся вперед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восстанавливала мир монстров, мир людей тоже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люди, оставшиеся в мире монстров, пережили застой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 перед школой, и Гу Чжань достал деньги, чтобы расплатиться. Водитель замешкался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 меня уже много лет не было клиентов, которые расплачивались бы наличными. О нет, я не взял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пятидесятидолларовую купюру и уже собирался поискать сдачу, когда 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себе, мы спешим. Мы уже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всё ещё неловко держа в руках красную купюру, смотрел, как Гу Чжань и Мо Туо быстро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 любопытством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человеческий мир действительно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так много людей, случается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подвёл Мо Туо к школьным воротам как раз в тот момент, когда дети расходились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пришли малыши из детского сада, а ученики начальной школы выстроились в ряд позади них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родителей окружила вход, поэтому Гу Чжань и Мо Туо отошли в сторону, планируя дождаться, пока дети уйдут,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были самыми оживлёнными, они болтали на ходу и ужасно 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Мо Туо выразил недовольство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людей не так уж хороши. Здесь нет еды, и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посмотрел на него, а затем шагнул вперёд и закрыл уши Мо Туо обеими руками, спрашивая: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тут же замер, его взгляд наполнился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Чжаню был хорошо знаком этот взгляд. Обычно он появлялся, когда у них была близость. Когда Мо Туо смотрел на него так, в следующую секунду тот набрасывался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такого сделал, что Мо Туо вдруг стал вести себя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Мо Туо может действительно пренебречь правилами человеческого мира и наброситься на него без предупреждения, Гу Чжань быстро протянул руку и прижал палец ко лбу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найдем Юй Ечжоу..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тут же обиженно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Юй Ечжоу тоже не такой уж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