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Середина августа в городе Яньлинь выдалась очень жаркой. На улице пекло так, как будто все находилось в огне. Все рабочие в желтых касках были загорелыми и потными, пытаясь хоть как-то охладиться в тени от строительных лесов. Однако был и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кабинете президента «Цзян Гроуп» работал на полную мощность. На большом диване, стоящем в приемной, двое молодых людей сидели лицом друг к другу. Повсюду были брызги разлитого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24-летний Дин Иньчжоу закрыл лицо руками 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почему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который только что агрессивно ударил этого человека по лицу, был, пожалуй, шокирован даже больше, чем тот, кого он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внезапно встал, обошел книжную полку и открыл дверь, ведущую в небольшую гостиную. Его отец всегда был человеком с артистичным вкусом, так что в гостиной имелось зеркало в полный рост, представляющее собой настоящее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Молодое и красивое лицо отразилось в резном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и белоснежная кожа, красные губы и белые зубы. Сейчас он выглядел так, как будто был в самом разгаре молодости. Молодой господин Цзян, увидев отражение, был ошеломлен и сразу же начал расстегивать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Цзян Но на самом деле была очень бледной. Как только воротник туманно-голубой рубашки был отодвинут в сторону, сразу же обнажилось красивое белоснежное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мог видеть, кожа была гладкой и нежной, и на ней не было никаких изъянов. Он внимательно осмотрел всего себя и так и не обнаружил никаких следов прожитых лет. Однако он заметил, что Дин Иньчжоу последовал за ним. Выражение лица того начало меняться, гнев постепенно исчез, и он даже немного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глубоко вздохнул, закатал рукава, стиснул зубы и яростно ущипнул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действительно вернулся назад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был еще очень молод, ему было всего 19 лет. У него не было никаких шрамов, которые остались после того, как он защитил Дин Иньчжоу от удара ножа, и никаких татуировок, которые он нанес, чтобы закрыть те, поскольку их вид вызывал у того неприязнь. Естественно, он также еще не был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равно уже было довольно поздно для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в этот момент его отец внезапно очень сильно заболел. Цзян Но был вынужден занять пост главы компании, однако он был еще ребенком, который совершенно ничего не понимал. Благодаря тому, что Дин Иньчжоу использовал свои собственные ресурсы, чтобы помочь ему, он смог позаботиться о компании и подавить тех руководителей и акционеров, которые собирались лишить его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на 5 лет младше Дин Иньчжоу. Они были знакомы с самого детства. Однако позже, из-за того, что в его семье произошли перемены, эта дружба изменилась. Молодой господин Цзян начал искать того, кто хорошо бы с ним обращался, и ради этого человека он был готов вырвать свое сердце. В первые годы его работы другие бизнесмены Яньлина были свирепы, борясь за свои интересы, и без жалости нападали на него. Именно тогда Дин Иньчжоу сделал многое,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молодым господином семьи Цзян, и его характер был достаточно брезгливым. Когда у него на пальце появлялась царапина, он уже был готов броситься звонить в скорую помощь. В тот раз он получил глубокую травму, которая повредила кость, и чуть не лишился жизни. Спасение со стороны Дин Иньчжоу растрогало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позже Дин Иньчжоу все равно его обманул. На десятый год их совместной работы Дин Иньчжоу разорил его компанию. 29-летний Цзян Но в одночасье потерял как своего возлюбленного, так и все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сразу после этого он сразу же расстался с жизнью. К счастью, после этого он сразу же возродился в прошлом. Так что можно сказать, что ему повезло, ведь ему так и не пришлось жить бедной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пришел в себя, Цзян Но увидел долгий «сон», из которого он смог получить много информации: весь этот мир изначально был романом «Сердцеед – настоящий победитель по жизни». Человеком, с которым ему изменил Дин Иньчжоу, был главным героем шоу романа. Впрочем, сам по себе Дин Иньчжоу не был  вторым главным героем, а лишь одним из поклонников шоу. В конце концов, он не только не смог получить любовь главного героя, но и официальный гонг, ревнуя, довел его до банкротства. Только благодаря таинственному спонсору Гу Цзянго он смог спасти компанию, после чего до конца своей жизни был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полный текст романа, Цзян Но почувствовал, что ему хочется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как его, так и Дин Иньчжоу были настоящей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прожить свою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господин Цзян пришел в себя, он обнаружил, что Дин Иньчжоу зашел в гостиную. Увидев его сильно покрасневшее  лицо, Цзян Но не мог не быть немного шокирован: Неужели он на самом деле такой сильный? Он же просто дал пощечину, так почему лицо Дин Иньчжоу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я просто задумался кое о чем, - он начал приводить в порядок свою одежду, застегивая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Дин Иньчжоу все еще был прикован к левой руке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Гроуп» сейчас находилась в смятении, молодой господин Цзян с самого детства вырос в богатстве и не страдал ни дня в своей жизни. Он был воспитан более хрупким, чем принцесса на горошине. Его рука была тонкой и белоснежной, и на ней все еще были видны красные отметины, которые остались после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мне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небрежно ответил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 собирался отступать. Он сделал шаг вперед и схватил его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нахмурился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молодого господина Цзян были очень длинными и густыми, а глаза темными и ясными. Несмотря на то, что его лицо было нежным и юным, его взгляд был наполнен угнетением, не свойственным для людей его возраста. Это придавало его образу противоречивую чувственность.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Иньчжоу начало гореть, и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ясно сказал, что я тебе нравлюсь, так почему бы тебе не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Но кое что вспомнил. Прежде чем он ударил Дин Иньчжоу, он, казалось, на самом деле собирался признаться тому в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что в прошлой жизни, когда он впервые признался Дин Иньчжоу, то есть, видимо, сегодня, он был отвергнут.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в это время очень любил поддерживать с ним весьма двусмысленные отношения, на самом деле не осмеливаясь делать что-то плохое с наследником семьи Цзян. Так что после признания он отправился домой и рассказал обо всем, что произошло. Его родители посчитали, что хотя на данный момент в семье Цзян царит хаос, установить отношения с Цзян Но на самом деле может быть полезной. Именно поэтому позже семья Дин помогла Цзян Но стабилизировать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решение было правильным. В конце концов, все, что имела семья Цзян, было получено семьей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Дин Иньчжоу так рано изменил свое мнение? Это был эффект бабочки, вызванный его собственным перерождением? Однако он ничего пока не успел сделать, кроме как отвесить Дин Иньчжоу пощечину. Может ли быть, что Дин Иньчжоу был рожден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