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поднял брови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однако,  я собираюсь отказаться в дальнейшем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был ошеломлен, не в силах понять, что происходит. Цзян Но вообще не потрудился продолжить говорить с ним на эту тему, а просто набрал внутренний номер телефона и вызвал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его схватили два охранника, Дин Иньчжоу понял, что все это происходит на самом деле. Он начал сердито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Но, может быть, хватит?! Должен же быть какой-то предел твоему характеру молодого господина,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слишком знакома. Она напоминала Цзян Но о его прошлой жизни. Дин Иньчжоу, которому было 34 года, был немного толстоват. С отвратительным выражением на лице он сказал ему тогда: «Цзян Но, я сыт по горло твоим характером молодого господина! Разве люди не могут меняться? Это правда, что вначале ты мне нравился, но теперь я влюблен в кого-то другого! К тому же, без меня, как бы ты мог управлять «Цзян Гроуп» в одиночку? Я работал так много в течение стольких лет, так что все, что принадлежит семье Цзян, должно было стать моим уже много лет назад.. Я просто получил то, что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34-летнего Дин Иньчжоу из его прошлой жизни постепенно накладывалось на лицо молодого человека, находившегося перед ним. Из глубины души Цзян Но поднялся гнев. Воспользовавшись тем, что Дин Иньчжоу удерживали охранники, он яростно ударил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Иньчжоу выволокли из кабинета президента, он начал что-то резко кричать. Впрочем, Цзян Но было все равно. Он совершенно не жалел о том, что импульсивно ударил этого человека. Если о чем он и сожалел, так только о том, что мало тренировался и у него практически не было силы. Его удар даже не сломал подонку нос, а только повредил ему самому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сел в кожаное кресло, ранее принадлежавшее его отцу, и медленно начал тереть руку. Он посмотрел на календарь, стоящий на офисном столе, и погрузился в размышления. Он вернулся назад на десять лет, и состояние его отца только начало ухудшаться. Еще очень многое не произошло. Он может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проблемы, которые у него были в прошлом, также вернулись. Руководители отделов, которые не воспринимали нового президента, партнеры, которые хотели понять, что будет дальше, проблемные люди, которые шли на все, чтобы добиться успеха для себя… все эти вопросы нужно было решить. Цзян Но достал ноутбук и начал подробно перечислять проблемы, которые имелись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он снова начал вспоминать сюжет этого мира. На самом деле, ему было плевать на любовные отношения главного героя и его поклонников. Цзян Но просто хотел вспомнить все инвестиционные тенденции, прибыльные отрасли, дальнейшую политику государства на ближайшие годы… До тех пор, пока что-то приходило ему на ум, он торопился записать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дело доходило до сюжета, Цзян Но не мог не подумать об одном человеке: Гу Цзянго, покровителе, который позже помог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любовном романе «Сердцеед – настоящий победитель по жизни», хотя Гу Цзянго и не был одним из основных персонажей, именно его можно было назвать самым могущественным существом в сюжете. Бизнесмен в официальном костюме и кожаных туфлях, который развивался как в законном бизнесе, так и не совсем. В свои 30 лет тот был настоящим бизнес-магнатом, но при этом никто так и не знал, как именно он сколотил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известно только то, что этот человек ведет себя очень сдержанно, никогда не заводит любовниц или любовников. Он был полностью изолирован от эмоциональной линии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могущественное существо, очевидно, было некой ошибкой в сюжете, поскольку у него не было никакой искры с главным героем шоу. Видимо, чтобы исправить эту ошибку, позже в тексте было добавлено, что в то время, когда Гу Цзянго был молод, он случайно повредил свой «важный орган» в бою, и с тех пор был импотентом.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то это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строительной площадке в 500 метрах от здания «Цзян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без рубашки быстро и уверенно перекладывал красные кирпичи на тележку. Через некоторое время его тележка была полностью заполнена, и в ней находилось вдвое больше кирпичей,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крепким, выделяясь среди толпы рабочих-мигрантом.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его? – мужчина указал на Гу Цзянго. – Посмотри на его мускулы и сильное тело. Один удар его кулака, вероятно, может убить человека. К тому же, у него очень мало денег. Я слышал, что из-за этого он после поступления в университет так и не смог пойти учиться. Вместо этого он вынужден работать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позови его, - Хуан Мао, который выглядел как гангстер, сказал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действительно была очень жаркой. Когда Гу Цзянго подошел к Хуан Мао, горячий пот тек по его щекам, а его губы шелушились от недостатка влаги. Его голос был сухим и довольно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поднял голову и радостно похлопал по крепкой руке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а ты неплох! Должно быть, ты действительно очень сильный. Твой рост метр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 ответ лишь снисходительно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на что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строительной площадке рабочее время никак не учитывается, а заработная плата зависит только от того, сколько кирпичей было перемещено. Если бы именно прораб не позвал его, Гу Цзянго не стал бы отвлекаться, чтобы болтать с этим человеком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Хуан Мао. – Не будем говорить о скучном. Однако у меня есть кое-какая работа для тебя, если ты осмелишься на ее выполнение? И она гораздо более выгодна, чем перемещение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посмотрел на прораба, стоящего в стороне,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сделал неопределенный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должен нам деньги, однако эти люди довольно безжалостны. Они специализируются на том, чтобы создавать проблемы для других, так что есть риск в том, чтобы идти к ним. У нас недостаточно рабочей силы, поэтому мы временно ищем помощь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звучало как нормальная и серьезная работа, однако вознаграждение было слишком щедрым. На данный момент это предложение было слишком заманчивым для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Цзянго колеблется, прораб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это очень опасно, так что подумай об этом хорошенько. Когда дело доходит до денег, ты можешь быть уверен в том, что тебе заплатят, ведь этот найм идет со стороны «Цзян Гроуп». Я слышал, что другая сторона – это бандиты, которые должны компании деньги, однако почему-то этот долг нельзя взыскать через суд.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долго тянете? – недовольно сказал Хуан Мао. – Не нужно говорить о подобных глупостях, просто будешь ли ты делать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 торжественно сказал Гу Цзянго. – Просто отдай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