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Цзян Но и Дин Иньчжоу были знакомы с самого детства. Однако семья Ли была не такой, как семьи Цзян и Дин, занимающиеся серьезным бизнесом. У семьи Ли были тесные отношения с местными преступными группировками. Однако родители Ли Цина надеялись, что их сын может заниматься чем-то законным, а потому послали его учиться за границей в какой-то малоизвестный университет. После возвращения Ли Цин, полагаясь на свои дружеские отношения с Цзян Но, смог найти работу в «Цзян Гроуп». Позже, после того, как Цзян Но был назначен президентом компании, он прошел весь путь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Цзян Но столько лет присматривал за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говорить о том, что позже Ли Цин вступил в сговор с Дин Иньчжоу, чтобы украсть весь акционерный капитал Цзян Но, даже в это время он уже причинял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платформы р2р по розничному кредитованию стали довольно популярными. Семья Цзян также инвестировала в небольшую кредитную платформу, однако частные платформы были не так надежны, как банки. Чтобы привлечь клиентов, можно было только повысить процентные ставки и смягчить условия кредитования. Но точно так же, как и в низкокачественных ипотечных кредитах в США, в этом скрывалась большая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уже в этом году начали проявляться признаки этой опасности, и было много кредитов, которые не были погашены в установленные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профессиональные мошенники хорошо разбираются в юридических лазейках. Хотя у них есть деньги, официально они не имеют имущества, которое можно было бы принудительно извлечь на основании суда для погашения задолженности. Также на данный момент не было соответствующего законодательства, ограничивающего этих мошенников. Если использовать обычные каналы, невозможно было вернуть эти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Цин, который отвечал за этот проект, чтобы не испортить квартальную финансовую отчетность, отправился к местным хулиганам, чтобы вернуть деньги, действуя в частном порядке. В целом, он действовал весьма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позже, когда об этом стало известно, старшие руководители подняли шум по этому поводу, что ошеломило Цзян Но, который был не в курсе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сейчас было именно то время, когда Ли Цин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больницу остановился «Рендж ровер» Ли Цина. Тот сидел на водительском сиденье, высунув сигарету из окна машины и стряхивая пепел прямо на дорогу. Когда он увидел Цзян Но, он помахал рукой, в которой была зажата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нахмурился, остановившись у машины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Цин быстро погасил сигарету и открыл все четыре окна машины. Затем он включил кондиционер на максимум, чтобы рассеять запах табака. Две минуты спустя он лично вышел из машины, чтобы открыть дверь около кресла второго пилота для Цзян Но, сказав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 этот раз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Но не сел на кресло второго пилота, а открыл заднюю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показал Ли Цину, что тот является только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был ошеломлен, однако в целом, ему было все равно. Этот молодой господин был известен своей брезгливостью и придирчивостью. Возможно, он все еще думает, что в машине есть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боялся, что Цзян Но будет жарко, поэтому закрыл окна машины и переключил кондиционер на более удобную температуру,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внезапно позвонил мне. Так куда ты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сообщил название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Ли Цина внезапно отразилось на его лице, и через некоторое время он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собираешься там делать? Ты же никогда не ходил в такие грязные места. Сяо Но, разве у тебя нет аллергии на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на ход своего проекта, - Цзян Но поджал губы, спокойно сказав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маленьком кругу Цзян Но считался самым младшим и самым красивым. Когда он смеялся, то был похож на шарик сладкого зефира. Он с легкостью мог получить огромное множество конфет от взрослых. Именно поэтому старшие дети, такие как Ли Цин и Дин Иньчжоу, были готовы брать Цзян Но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у Ли Цина холодела спина от улыбки Цзян Но. Кажется, маленькая зефирка на самом деле выросла, и было тяжело действовать за ее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назначенного места они провели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обочине у входа в трущобы. Цзян Но и Ли Цин вошли туда бок о бок. И Чем дальше они шли, тем бледнее становилось лицо Ли Цина, и тем мрачнее было выражение лица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это место, основываясь на своих воспоминаниях о прошлой жизни и адресах нескольких мошенниках. Первоначально он хотел предупредить Ли Цина остановить прежде, чем все началось, но он не ожидал, что ситуация накалится так рано. В переулке уже были слышны звуки борьбы, и они были довольно громкими. Это должно быть, была очень масштабная драка, раз ее можно было услышать даже у входа в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было так шумно, неудивительно, что после об этой ситуации прознали все! У Ли Цина что, совсем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хотел видеть сцену драки. Целью его поездки было просто предупредить Ли Цина, и заставить того отступить. Кто бы мог подумать о том, что было уже поздно? Услышав, что звуки боя становятся все ближе и сильнее, Цзян Но захотел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Цин, который, вероятно, хотел загладить свои грехи, вместо этого ускорил свой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почему эти отбросы производят такой большой шум… Сяо Но, не волнуйся, я остановлю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немного подумал, но все же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в течение двух своих жизней был довольно изнеженным человеком и редко заходил в трущобы. Так что вполне понятно, что для него было необычно видеть групповую драку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температура воздуха было едва ниже 30 градусов. Там было около 20 мужчин с обнаженными руками, татуировками и стальными трубами. Обжигающий воздух был наполнен яростью и ароматом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привлекательным из всех этих людей был единственный молодой человек без татуировок. Он носил кепку, так что нельзя было ясно увидеть его лицо, однако он был высоким, крепким и свирепым, что имело свою долю привлекательности. Его мускулистые руки можно было сравнить по силе удара со стальными трубами, которые были в руках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наблюдал за тем, как этот человек побеждал своих противников всего при помощи пары ударов. Эти люди вообще не имели сил сопротивляться. Оживленная групповая драка была почти полностью подавлена абсолютной силой этого человека. Было очевидно, что ситуация имеет тенденцию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 ли этот человек врагом или другом, Цзян Но был счастлив в своем сердце, что он был здесь. Сейчас он просто хотел, чтобы эти люди перестали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двое мужчин выбежали из расположенного рядом дома. У одного из них были ножницы в руке, которые были направлены примерно на три дюйма ниже пуповины высокого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удар будет нанесен, то ситуация станет еще более взрывоопасной!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почти не размышляя,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Не подходи так близко! – закричал в то же самое время Ли Цин. Если молодой господин Цзян окажется раненым, то он действительно в будущем не сможет ходить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про полицию, двое мужчин нервно оглянулись. Пока они находились в ошеломленном состоянии, высокий молодой человек попытался выхватить ножницы. Однако мужчина, наконец, начал реагировать, и все еще яростно пытался ударить в нижнюю часть тела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будь осторожен! – в этот момент к нему подбежал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пытался найти какое-нибудь оружие, которое он мог бы бросить. Увидев, что происходит, он воспользовался ситуацией, схватил мобильный телефон Ли Цина и 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он, конечно же, не забыл сообщить название этого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первый вариант мобильного телефона! Он стоит семь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