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в последние несколько дней был немного рассеян даже тогда, когда загружал тележку кирпичами.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 О чем ты думаешь? – коллега хлопнул его по широкой и крепкой спине. – Она уже полна, а ты все еще продолжаешь накладывать кирпичи дальше? Неважно, насколько ты сильной, кирпичи скоро начнут выпадать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- Гу Цзянго пришел в себя и молча посмотрел на сильно перегруженную тележку. Однако вместо того, чтобы уменьшить количество кирпичей в ней, он взял ручки тележки, испачканные сухим раствором, парой своих больших рук и с легкостью поднял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смог поднять такую тяжелую тележку? Ого, Сяо Гу, ты потрясающий! – рабочий потерял дар речи. – У тебя действительно очень много силы!... Кстати, я слышал, что ты недавно подрался? Тебя действительно наняла крупная компания? Сколько тебе 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проигнорировал его и толкнул нагруженную кирпичами тележку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ну что ты за человек, я ведь просто тебя спросил! Ты что, глухой?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не останавливался, всем своим видом показывая, что он не заботится о других людях. Это сделало рабочего более смелым, так что он повысил свой голос. По всей шумной строительной площадке раздался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тех пор, как ты вернулся в тот день, ты как будто не в своем уме. Неужели какая-то маленькая фея смогла забрать твою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Цзянго, который раньше не обращал на него внимания, остановился. Тележка с кирпичами тяжело ударилась о землю, издав глухую вибрацию. Гу Цзянго повернулся и пошел к мужчине. Его брови были нахмурены, а потный жилет плотно прилегал к телу, показывая широкие плечи и узкую талию. Он был похож на грубого зверя, который в любой момент мог легко перегрызть человеку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вздрогнул и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шучу! Нет никакой маленькой феи. Я ни о чем не буду тебя спрашивать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Гу Цзянго не стал создавать проблемы на строительной площадке, продолжая молча работать. Однако в глубине души он в некоторой степени был согласен со словами о том, что «его душу украли». Со дня той драки он всегда невольно думал о своем «спасителе», как будто тот действительно забрал с собой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такого красивого и благородного человека, столь неуместно выглядящего в грязных трущобах.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внезапно появился, как бог, а затем быстро исчез, прекрасный, как недостижимая мечта. На самом деле, Гу Цзянго в глубине души знал, что он и этот молодой человек были людьми из двух разных миров, и между ними больше никогда не будет никаких пересечений. Однако он все равно не мог не чувствовать себя зачарованным.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него на самом деле не было времени о том, чтобы оплакивать свою несостоявшуюся первую влюбленность. Никакие эмоции, скрытые в глубине его сердца, не могли повлиять на скорость перемещения кирпичей. Учитывая что на улице снова была высокая температура в 30 градусов, Гу Цзянго быстро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продолжал работать до тех пор, пока его не позвал прораб.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сразу же подсознательно дал отказ: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больше не буду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такая работа была опасна, да и та пара ножниц оставила в нем затяжной страх. Независимо от того, насколько высокой будет заработная плата, он решил больше не браться за работу, связанную с драками.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можно заработать в любом случае, пусть и медленнее. Если что-то случится с ним, то что должна будет делать его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на этот раз все хорошо! Большой босс специально приехал, чтобы увидеть тебя. На самом деле, большой босс выглядит как звезда, и он даже привел с собой съемочную группу. Я почти подумал, что они снимают какой-то фильм, однако оказалось, что это не так!... О, кстати говоря, мне тебя немного жаль. Кто же знал, что группа бандитов будет настолько смелой, что осмелится обманывать кого-то, прикрываясь именем семьи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думал о ситуации в твоей семье… Я просто хотел познакомить тебя с человеком, который предлагал деньги за работу. Кто бы мог подумать, что это обманщик! Тебе ведь еще не выплатили зарплату за то дело, верно? Ну, я помогу тебе высказаться перед большим боссом. Он на самом деле пришел извиниться перед тобой от имени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Зарплата была выплачена.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Неужели? – прораб был потрясен. – Разве все эти бандиты не разбежались? Я думал, ты не сможешь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все было выплачено.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Хуан Мао, казалось, тогда пытался обмануть его, однако Гу Цзянго увидел его намерения и использовал угрозу, чуть не раздробив тому кость руки. «Брат Ли» был так напуган, что его лицо побледнело, и он тут же заплатив оговоренную «плату за труд».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 товарно-денежный вопрос. Гу Цзянго не думал, что большой босс хоть немного жалеет его, и не верил, что тот выплатит ему какую-либо существенную компенсацию. Однако прораб был добрым человеком, так что он неохотно решил сотрудничать в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со строительной площадки, Гу Цзянго снял каску и поднял руку, чтобы вытереть пот, который вот-вот должен был упасть ему на глаза. Этот человек излучал ауру большого дикого животного, греющегося на солнце и не заинтересованного в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внезапно он услышал чистый и ясный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Здравствуй, я Цзян Но, президент «Цзян Гроуп».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голос… он точно не ошибался!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резко поднял глаза и увидел спасителя, размышления о котором отвлекали его внимание от работы в течение последних нескольких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молодой спаситель стоял в тени от карниза общежития. Помощник держал над его головой зонтик, как будто боясь, что на его хозяина может упасть хоть луч солнца. Его также почтительно окружала группа официально одетых подчиненных и репортеров. Он напоминал дворянина из фильма о вампирах.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внезапно стало стыдно за себя. Он посмотрел на свой потный жилет и грязный комбинезон. Он внезапно начал сожалеть о том, что так много работал. Почему он так сильно вспотел сегодня? Должно быть, сейчас от него сильно воняло.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Цзянго опустил голову, прораб, стоящий сбоку, немного забеспокоился и тихонько ударил того,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парень очень честный и замкнутый, не обращайте на его поведение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который стоял в толпе, почувствовал, как уголки его рта яростно дернулись. Кто честный и замкнутый? Этот жестокосердный живой дьявол? Извините, вы его ни с кем не путаете?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 снова сказал Гу Цзянго: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Подними голову и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молодой человек, чей рост был почти метр девяносто, застенчиво поднял голову. Ли Цин, увидев, как он смотрит вверх, невольно съежился и тихонько сделал пару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Цзянго встретился взглядом с Цзян Но, кончики его ушей внезапно покраснели, а уголки рта напряженно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Цзян Но ясно увидел лицо Гу Цзянго, он также был немного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лицо….оно почему-то казалось ему знакомым. Однако он был уверен, что в тот день в трущобах он не видел лица того высокого человека. Но помимо этого, как бы он мог узнать лицо человека, зарабатывающего на жизнь на стройке?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где же он мог его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http://bllate.org/book/14580/1292645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