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крепко держал Ли Цина. Сегодня, чтобы пройти процедуру устройства на работу, он специально надел строгую белую рубашку. Сквозь тонкую ткань его рубашки благодаря напряженным мышцам рук можно было почувствовать исходящую от него силу. Когда он снова бросил взгляд на своего босса, свирепость еще не полностью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случайно попал в поле зрения этого взгляда, и на мгновение у него появилась иллюзия, что он был мелким зверьком, добычей, пойманной огромным хищником. Он был так напуган, что его лицо сильно побледнело. Он некоторое время молча смотрел на Гу Цзянго,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увидев взгляд и выражение лица Цзян Но, немедленно смягчил свою ауру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все еще был немного шокирован, однако услышав вопрос Гу Цзянго, он медленно покачал головой и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охранники также начали реагировать. Они окружили Ли Цина, подавляя его и оттесняя от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Гу Цзянго отпустил Ли Цина и встал. Он подошел к Цзян Но. Поняв, что тот все еще в оцепенении испуганно смотрит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действительно чувствовал, что его ноги слишком слабы, и подсознательно схватил Гу Цзянго за руку, прикасаясь к его горячим и напряженным мышцам.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их кожа соприкоснулась, сильная рука снова напряглась. Гу Цзянго не мог контролировать свое тело, когда почувствовал это мягкое и нежное прикосновение. Он даже не осмеливался пошевелиться. Вся свирепость, которую он излучал раньше, моментально исчезла. Кончики его ушей слегка покраснели, и он сказал тихим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охранники кое-что нашли у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не оружие, а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Но отпустил руку Гу Цзянго, слегка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тихо вздохнул, испытывая одновременно облегчение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повестка, которую мне дали! – обиженно закричал Ли Цин. – Теперь эти мошенники хотят свести счеты со мной! Посмотри на это! Они хотят подать на меня в суд за вторжение в их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некоторое время проверял эту повестку. Поняв, что она не представляет собой никаких проблем для «Цзян Гроуп», он передал ее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обнародовал личную информацию этих людей? Теперь на них обрушился онлайн-шторм, и во всем этом они винят меня. Компания также уволила меня, заявив, что я по собственной инициативе вступил в сговор с бандитами, дискредитируя тем имидж компании. К тому же, теперь меня подозревают в мошенничестве… Теперь я даже не могу нормально выйти на улицу! Цзян Но, как ты можешь сохранять душевное спокойствие, когда есть вероятность, что эти люди готовы будут убить меня, чтобы удовлетвориться!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на судебную повестку, и почувствовал себя на самом деле немного удовлетворенным. Он спокойным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дискредитировал имидж компании. Если ты недоволен решением компании, ты можешь подать заявление в трудовой арбитраж. Давай будем следовать формальным процедурам. Что же касается утечки личной информации тех людей, - сказал Цзян Но с широко открытыми невинными глазами. – Я тоже был шокирован этим, но могу посоветовать тебе только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его слова переводились как: Поскольку у тебя нет никаких доказательств, то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поперхнулся, а затем медленным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я здесь не для того, чтобы искать неприятности. Если бы я на самом деле хотел бы сегодня создать проблемы, то я не пришел бы в одиночку только к клочком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также мгновенно понял смысл его слов. Семья Ли – была семьей, занимающейся не совсем законной деятельностью, и у ней были связи с преступниками. Если Ли Цин решит создать проблемы для него, то он может взять с собой людей и оружие, и заблокировать его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внимательно посмотрел на лицо Цзян Но. Поняв, что тот уловил угрозу, он решил продолжить разыгрывать эмоциональную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мы друзья, которые знали друг друга с детства, между нами не должно быть никаких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Цзян Но не планировал следовать придуманному Ли Цином сценарию, и лишь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Гроуп» не принадлежит только мне одному. Когда дело касается нужд компании, то нельзя принимать решения, руководствуясь только чувствами. Мы в обязательном порядке должны следовать правилам.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проигнорировав Ли Цина,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в прошлой жизни Ли Цин, которого он считал своим самым доверенным человеком, очень много сделал для Дин Иньчжоу, помогая украсть его капитал. По сути, Ли Цин делал всю «грязную работу», которую Дин Иньчжоу было неудобно осуществлять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можно назвать дружбой? В своей прошлой жизни он слишком сильно верил в так называемые чувства, и именно поэтому в итоге его и лишили всего имущества. Так что в своей новой жизни Цзян Но чувствовал, что первым делом то, что ему следует понять – это как отличить истинные чувства от ложных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были охранники, которые могли разобраться с Ли Цином. Ву Тун также был занят, пытаясь организовать сотрудников для удаления толпы, наблюдающей за происходящим волнение. Это привело к тому, что Гу Цзянго стал человеком, о котором никто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знал, что в такой момент для него наиболее уместно было бы пойти домой и не мешаться. В конце концов, он официально еще не приступил к работе, и у него не было никаких разумных причин следовать за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какое-то время боролся сам с собой, и все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Цзянго были длинные ноги, так что шаги, которые он делал, были весьма широкими. Он быстро догнал Цзян Но, следуя за ник к лифту,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 этот момент был погружен в размышления, так что не обращал внимания на окружающую среду. Он лишь мимолетно подумал о том, что Ву Тун, должно быть, последовал за ним. Так что когда он внезапно услышал голос Гу Цзянго, он быстро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послушно ведущего себя телохранителя, гнев Цзян Но, направленный на Ли Цина, внезапно практически полностью рассеялся. Да, теперь его жизнь началась сначала, и уже многое в ней изменилось. К примеру, даже господин Гу был перетянут им на его собственную сторону! Разве это не означает, что вскоре настанет тот день, когда Дин Иньчжоу и Ли Цин заплатят цену за свое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чем больше Цзян Но смотрел на Гу Цзянго, тем спокойнее он себя чувствовал. Наконец, он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ты. Почему ты просишь у меня прощения? Это я должен сказать тебе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семьи Цзян была красивая внешность. А в этот момент его глаза сияли от счастья. Гу Цзянго, увидев его, подумал, нет ли у него психических проблем из-за красоты других людей. Он заметил, что каждый раз, когда он видел Цзян Но, он не мог нормально говорить. Даже сейчас все, что он мог вымолвить, так это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вел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 серьезно сказал Цзян Но. – Ли Цин довольно опасный человек, так что его следует остерегаться. Ты сегодня очень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опустил голову, не с силах сдержать приподнятые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похвалил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опустился. Цзян Но, увидев, что господин Гу не собирается уходить, осторожно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подняться и посмотреть? Так ты можешь заранее адаптироваться к рабочей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хотел провести больше времени с Цзян Но, так что, естественно,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