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вышедшие из него сотрудники нервным тоном поприветствовали большого босса. Один из них оказался более проницательным по сравнению с другими, и продолжил удерживать кнопку открытия двери лифта до тех пор, пока Цзян Но и Гу Цзянго не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Цзянго никогда раньше не обращались так уважительно, так что ему было немного неловко. Однако он обнаружил, что Цзян Но принял такое поведение этого человека как должное, и даже одобрительно посмотрел на него. Конечно же, Цзян Но был старшим молодым господином богатой семьи. Должно быть, он привык, чтобы ему прислуживали.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лифт добрался до самого верхнего этажа, Гу Цзянго вышел вперед и тоже нажал на кнопку двери лифта, ожидая, пока Цзян Но выйдет. В этот момент он был похож на неуклюжего, но весьма серьезного начинающего швейцара.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??? Старший брат Гу действительно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Однако он просто не смел вынести подобное! Это же Гу Цзянго! Этот в будущем невероятно богатый человек, который будет управлять как законным, так и незаконным бизнесом. Разве можно его использовать в качестве швейцара? Это кажется немного неуместным,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заставлять его ждать также было немного неудобно. Цзян Но некоторое время колебался, а затем все же решил сдержаться от каких-либо слов. Выйдя из лифта, он вежливо улыбнулся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Он снова улыбнулся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снова оказался под заклятием улыбки своего босса, и его лицо запылало. Он мог быть только благодарен тому, что его кожа было довольно загорелой, а потому румяней был практически не виден на ней. Слава богу, что господин Цзян не видел 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Но решил взять на себя инициативу. Он налил стакан воды и поставил его прямо перед Гу Цзянго, после чего пригласил того сесть. Сам он также взял стакан с водой, чтобы смочить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подписал контракт? Есть ли что-то, чем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очень хорошо,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 удовлетворением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ознакомился со всеми деталями контракта? Когда я не выхожу на улицу, то за мной не нужно следовать, так что твое рабочее время будет довольно гибким. Если я правильно помню, то в тот день прораб сказал, что в твоей семье есть пожилая женщина, о которой тебе нужно заботиться,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Но в тот день не слушал слова прораба. Однако после той встречи он послал человека, который четко бы расследовал ситуацию, касающуюся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признать, что жизнь Гу Цзянго на самом деле была довольно несчастной. Оба его родителя умерли, когда ему было всего 14 лет, а затем, когда ему исполнилось 17, заболела и бабушка, которая заботилась о нем после смерти родителей. Он был вынужден стать опорой семьи, прежде чем стал взрослым. И это уже не говоря о наличии ужасных родственников. Те не только не собирались помогать, но и неоднократно преследовали Гу Цзянго и его бабушку. Это было настоящим чудом, что Гу Цзянго, вынужденный работать во время учебы в школе, смог быть принят в известный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конце концов, ему неохотно пришлось уступить реальности, и он решил бросить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был довольно мягкосердечным человеком. Так что когда он услышал всю эту информацию, его охватило сострадание. Даже если бы Гу Цзянго не был бы в будущем успешным человеком и покровителем Дин Иньчжоу, он все равно был бы готов протянуть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вытащить этого молодого человека, с которым судьба обошлась так сурово, из трясины хотя бы потому, что тот никогда не терял надежды. К тому же, для него самого для этого нужно было приложить лишь небольшое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никак не будет мешать, я не буду отпрашиваться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виду, что если у тебя в семье возникнут какие-нибудь трудности и тебе понадобится какая-то помощь, то ты можешь просто сказать мне об этом, - сообщил Цзян Но. – Ты также можешь попросить и что-нибудь другое. К примеру, если тебе захочется вернуться к учебе, то это вовсе не значит, что мы не можем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изначально просто хотел найти законную причину сблизиться с Гу Цзянго. Увидев, что он был высоким и крепким молодым человеком, он тогда и предложил тому стать его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довольно хорошо держать господина Гу рядом с собой, чтобы постепенно улучшать отношения между ними. Однако сейчас Гу Цзянго, по сути, был просто несчастным ребенком. Учитывая сложную семейную обстановку, он все равно стремился поступить в университет. Это означает, что он действительно хочет вернуться к учебе, не так ли? Если он хочет этого, то Цзян Но был готов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 Гу Цзянго отчаянно пытался спасти его самым первым, и даже уважительно относился к нему, пытаясь действовать как швейцар. Цзян Но, видя это, необъяснимым образом чувствовал…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не сможет выдержать такого отношения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господин Гу станет намного более влиятельным и богатым, чем он. Разве вспоминая о том, как он служил ему, он не будет чувствовать себя униженным? К тому же, есть вероятность, что он снова станет увлечен Дин Иньчжоу, и попытается уничтожить его? Разве тогда все его планы не обречены на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нетерпеливо посмотрел на Гу Цзянго, наклонившись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ты можешь обратиться ко мне с любой просьбой, какую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Цзянго находился в таком тесном контакте с Цзян Но. Они вдвоем сидели на диване рядом друг с другом. Если бы он расслабил свое тело, то они могли бы соприкоснуться коленями. Гу Цзянго мог ясно видеть длинные ресницы Цзян Но, а также чувствовать свежий аромат, исходящий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идти в университет, - после того, как прошла минута молчания, Гу Цзянго услышал свой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был застигнут врасплох, и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беспокоишься о том, что университет не сохранил твой статус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Причина не в этом, - поспешно ответил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молодой господин Цзян любезно бы помог ему вернуться в университет и субсидировал бы его обучение, этого было бы недостаточно. Четыре года – это слишком долгий срок, а его больная бабушка, вероятно, не смогла бы ждать так долго. Кроме того, у него были здоровые руки и ноги, и он не хотел полагаться на финансирование от других людей. К тому же, была еще одна причина, которую он и сам не мог понять… Гу Цзянго действительно хотел получить эту работу и оставаться рядом с этим человеком…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 и сидел, наклонившись вперед. Подождав некоторое время и не услышав продолжение фразу от Гу Цзянго, он не смог удержаться от смущенного кашля: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 бы ты сначала авансировать мою зарплату на несколько месяцев вперед? – Гу Цзянго, наконец, решил обратиться с просьбой к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старший брат Гу твердо решил придерживаться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рядом с ним тоже было вполне нормально. Близкие отношения могут менять сердца людей. До тез пор, пока он проявит к нему достаточно уважения, в будущем у него появится старший брат, который не будет ставить его в неловкое положение. Возможно, это также можно будет использовать для формирования в дальнейшем глубокой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возможно. Тогда, в будущем, моя личная безопасность будет зависеть от старшего брата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слова «старший брат Гу», Гу Цзянго почувствовал, как его сердце невольно затрепетало. Однако он все равно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зовите меня просто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могу с этим поделать! Как я смею называть тебя Сяо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«старший брат Гу» и правда казалось слишком надуманным наименованием. Было бы плохо, если бы Гу Цзянго увидел какие-то намеки на его заинтересованность в нем. Так что Цзян Но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ты на несколько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знал, что поскольку он постоянно подвергался воздействию солнца и ветра, его кожа была довольно грубой, и потому он казался старше своего реального возраста. Так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мне исполнилось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тоже. В каком месяце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- 15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на три месяца старше меня. В таком случае, мне было бы неловко называть тебя Сяо Гу, так что давай просто использовать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Цзянго, - молодой господин Цзян, естественно, изменил наименование сразу же. – Ты же хочешь использовать свою зарплату, чтобы перевести свою бабушку в лучшее место для жизни, верно? Если у тебя возникнут какие-либо трудности с поиском дома, ты можешь найти меня, и я назначу человека тебе для помощи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