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 несколько удивленный взгляд Гу Цзянго, Цзян Но улыбнулся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совпало, что участок земли в старом городе, к которому относится твой дом, был случайно куплен «Цзян Гроуп» для дальнейшей перестройки.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перед ним господин Гу, которому было 30 лет, услышав подобное, тот определенно заподозрил бы что-то неладное. Однако сейчас Гу Цзянго был всего лишь молодым человеком, который никогда не видел мира. Так что у него в голове была только одна мысль – он подмигнул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Цзянго начало биться сильнее, и он даже забыл, как правильно говорить. Он мог лишь неловко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Ву Тун постучал в дверь и вошел в кабинет, он увидел, что его босс разговаривает с новым телохранителем с улыбкой на лице. В то же время у нового телохранителя было поистине деревянное лицо, и он лишь временами едва шевелил губами, чтобы на что-то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подумал тут же подумал, что у его босса на самом деле очень хорошее видение: он не только нашел себя в качестве охранника мастера боевых искусств, тот еще очень скромный и не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встречался с господином Ву? Тогда мне не нужно тебе представлять его, - тон голоса Цзян Но все еще был очень нежным. После того, как он сказал эти слова Гу Цзянго, он снова посмотрел на Ву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начал немедленно докладывать: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 уже уехал, и все люди, наблюдавшие за волнением, также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Потребовалось довольно много времени, чтобы избавиться от толпы. Надеюсь, эта проблема дойдет до ушей нужных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улыбнулся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не волнуйтесь, на этот раз инцидент был довольно серьезным. К тому же, наша штаб-квартира находится в самом процветающем районе Яньлина, и за этим волнением наблюдало много людей. Предатель «Цзян Гроуп» и сведения о просочившейся личной информации стали известны всем. Должно быть, за этим происшествием внимательно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Гу Цзянго, пребывая в тумане, подумал, что молодой господин Цзян был напуган произошедшим. Однако когда он услышал эти слова, он смутно начал догадываться о намерениях Цзян Но и не мог не восхищаться им все больше и больше. Впрочем, он не намеревался показывать это. Сейчас для него лучше было показать себя в качестве опытного телохранителя, который знает, когда не нужно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просто продолжил слушать, как Цзян Но продолжает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 этими старыми мошенниками… как Ли Цин и сказал, все они подвергаются гонениям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не спешил говорить, посмотрев на Гу Цзянго. Кое-что поняв из этого взгляда, Гу Цзянго моментально вскочил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если у вас больше нет вопросом ко мне,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высоким, с широкими плечами и мощной спиной. Когда он встал, он заслонил часть солнечного света, проникающего через окна, которые занимали всю стену от пола до потолка. Тень, которая упала на его лицо, сделала  его черты более глубокими. От него исходила сильная аура, которую просто нельзя было игнорировать. Ву Тун не смог не вспомнить о героической позе этого человека, когда тот захватил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такой свирепый бог, столкнувшись лицом к лицу с его молодым боссом, на самом деле подавил свою ауру и слегка склонил спину, напоминая дикого тибетского мастиффа, только что узнавшего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было настоящее волшебство!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Цзян Но промелькнула вспышка одобрения, и он мягким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сегодня много работал. Увидимся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понедельника.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наблюдал за тем, как Гу Цзянго вышел за дверь. Он на самом деле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он довольно безрассудный и грубый человек. Я и не ожидал, что Сяо Гу на самом деле будет довольно умен, и так тонко будет понимать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подумал про себя, что Ву Тун очень сильно недооценивает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не понимал, как такой простой человек, как Гу Цзянго, смог добиться такого потрясающего успеха, учитывая столь низкую отправную точку? Теперь, кажется, что все же разрыв между людьми бывает не таким уж и малым. Некоторые люди рождаются умнее обычных людей. До тех пор, пока они готовы преодолеть трудности, в будущем они могут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очевидно, обладал обоими этими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сталкивался лицом к лицу с Гу Цзянго, Цзян Но на самом деле не мог перестать нервничать, он даже сидел, выпрямившись. Так что теперь, когда Гу Цзянго ушел, Цзян Но почувствовал, что он слишком устал, чтобы и дальше выносить эту позу. Потерев начавшую болеть шею, он сонно откинулся на диван и жестом велел Ву Туну сесть, а сам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здесь больше никого нет, так что давай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Каким-то образом Ву Тун почувствовал, что белокожий и ленивый молодой босс перед ним выглядит как нежный котенок с превосходной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вообще сегодня произошло? Почему он внезапно начал сравнивать босс с маленьким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тут же отбросил эту нелепую идею из своей головы и начал отчитываться по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личная информация этих людей была раскрыта, пользователи сети провели настоящее расследование. Они нашли онлайн-аккаунты этих людей в социальных сетях на основных платформах. Стоит признать, что они вели себя довольно жестоко в интернете, что привело к тому, что половина из этих людей была вынуждена закрыть свои личные аккаунты. Впрочем, пользователи сети не стали отпускать их. Номера телефонов многих из них также стали известны, так что количество оскорбительных текстовых сообщений, которые они получали каждый день, невозможно было сосчитать. Честно говоря, хотя я и не поддерживаю насилие в интернете, эти профессиональные мошенники, которые явно довольно богаты, но не хотят возвращать свои долги, явно заслуживают этого! В таких ситуациях яд лучше атаковать другим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был гораздо спокойнее, чем Ву Тун. Он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Ограничивается ли насилие только происходящим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действительно не все! – Ву Тун показал несколько фотографий на своем телефоне. – Некоторые их дома были забрызганы красной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взял телефон, и его тонкие белые пальцы начали медленно скользить по экрану. Он просматривал фотографии одну за другой, и обнаружил, что надписи, сделанные краской, имели своего рода художественную атмосферу. На некоторых фотографиях можно было увидеть брызги краски, создающие ужасающий эффект кровоподтеков, а на других было большими буквами написано: «Погасите долг». Это было поистине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следующую фотографию, Цзян Но увидел дохлую собаку, брошенную у двери одного из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опешил, и тут же бросил телефон обратно Ву Туну. Хотя ему было неловко признаваться своему подчиненному, что он был напуган, он не смог не вжаться в диван, тихонько потирая свои руки. Он попытался сказать,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пользователи сети, которые следуют за тенденцией и проклинают этих людей, вероятнее всего, те, кто купил наши продукты для управления капиталом р2р.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Ву Тун. – Если эти люди не вернут деньги, то у нас не будет средств, чтобы отдать сделанные вклады. Обычным людям нелегко заработать даже небольшое количество денег. Зная адреса этих людей, конечно, они хотят, чтобы долги были забраны как можно быстрее. Однако, господин Цзян, нужно признать, что ваш ход был действительно потрясающим! Прошло всего несколько дней, а вы уже сделали ситуацию такой, что эти люди не могут позволить себе не вернуть долги. И при этом они также не могут винить нашу компанию. Если они хотят к кому-то придраться, то могут взяться только за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